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71D2B" w14:textId="508628B8" w:rsidR="0047512E" w:rsidRPr="00A859E1" w:rsidRDefault="009E053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</w:rPr>
      </w:pPr>
      <w:bookmarkStart w:id="0" w:name="_Toc240290192"/>
      <w:r>
        <w:rPr>
          <w:rFonts w:ascii="Aptos Light" w:eastAsia="Times New Roman" w:hAnsi="Aptos Light"/>
          <w:b/>
          <w:bCs/>
          <w:noProof/>
          <w:kern w:val="36"/>
          <w:bdr w:val="none" w:sz="0" w:space="0" w:color="auto"/>
          <w:lang w:eastAsia="es-ES"/>
        </w:rPr>
        <w:drawing>
          <wp:anchor distT="0" distB="0" distL="114300" distR="114300" simplePos="0" relativeHeight="251659264" behindDoc="0" locked="0" layoutInCell="1" allowOverlap="1" wp14:anchorId="45D4EB9E" wp14:editId="37720B40">
            <wp:simplePos x="0" y="0"/>
            <wp:positionH relativeFrom="column">
              <wp:posOffset>-715992</wp:posOffset>
            </wp:positionH>
            <wp:positionV relativeFrom="paragraph">
              <wp:posOffset>-1070310</wp:posOffset>
            </wp:positionV>
            <wp:extent cx="7549515" cy="10677525"/>
            <wp:effectExtent l="0" t="0" r="0" b="0"/>
            <wp:wrapNone/>
            <wp:docPr id="34003855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515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295AB6A8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5337E1B2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51646F1B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5384CDE9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281502D8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28280562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574CA156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0339E0E6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5E6C2331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08069BAA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7774421E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65E5FC20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64365F44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1359AD74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66E18318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6324C0BD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539E897A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7D5AA995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25555AE8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037047A8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28A9C0E8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0C07C661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67436B67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580CC788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726D278F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190B430E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1C9714C4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23D3DC7A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3DF0C917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3A3BEB82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0AA0DCC0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61BDDDC1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7E04C833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3391B1DF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73399FFB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1FBEB222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1B3C1CEB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4384E296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6ED9241B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277D59DD" w14:textId="77777777" w:rsidR="00A859E1" w:rsidRPr="00A859E1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000000" w:themeColor="text1"/>
          <w:sz w:val="24"/>
          <w:szCs w:val="24"/>
          <w:lang w:val="es-ES_tradnl"/>
        </w:rPr>
      </w:pPr>
    </w:p>
    <w:p w14:paraId="3C2E2A6A" w14:textId="77777777" w:rsidR="00A859E1" w:rsidRPr="009365C7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FFC000"/>
          <w:sz w:val="24"/>
          <w:szCs w:val="24"/>
          <w:lang w:val="es-ES_tradnl"/>
        </w:rPr>
      </w:pPr>
    </w:p>
    <w:p w14:paraId="654E7B82" w14:textId="77777777" w:rsidR="00A859E1" w:rsidRPr="009365C7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FFC000"/>
          <w:sz w:val="24"/>
          <w:szCs w:val="24"/>
          <w:lang w:val="es-ES_tradnl"/>
        </w:rPr>
      </w:pPr>
    </w:p>
    <w:p w14:paraId="06748856" w14:textId="77777777" w:rsidR="00A859E1" w:rsidRPr="009365C7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FFC000"/>
          <w:sz w:val="24"/>
          <w:szCs w:val="24"/>
          <w:lang w:val="es-ES_tradnl"/>
        </w:rPr>
      </w:pPr>
    </w:p>
    <w:p w14:paraId="21FF74D9" w14:textId="1730EB27" w:rsidR="00A859E1" w:rsidRPr="009E0531" w:rsidRDefault="00E243C7" w:rsidP="00E243C7">
      <w:pPr>
        <w:pStyle w:val="Poromisin"/>
        <w:spacing w:line="288" w:lineRule="auto"/>
        <w:jc w:val="center"/>
        <w:rPr>
          <w:rFonts w:ascii="Aptos Light" w:hAnsi="Aptos Light" w:cs="Arial"/>
          <w:b/>
          <w:bCs/>
          <w:color w:val="0B7367" w:themeColor="accent2" w:themeShade="80"/>
          <w:sz w:val="40"/>
          <w:szCs w:val="40"/>
          <w:lang w:val="es-ES_tradnl"/>
        </w:rPr>
      </w:pPr>
      <w:r w:rsidRPr="009E0531">
        <w:rPr>
          <w:rFonts w:ascii="Aptos Light" w:hAnsi="Aptos Light" w:cs="Arial"/>
          <w:b/>
          <w:bCs/>
          <w:color w:val="0B7367" w:themeColor="accent2" w:themeShade="80"/>
          <w:sz w:val="40"/>
          <w:szCs w:val="40"/>
          <w:lang w:val="es-ES_tradnl"/>
        </w:rPr>
        <w:t xml:space="preserve">ANEXO </w:t>
      </w:r>
      <w:r w:rsidR="00443EB0">
        <w:rPr>
          <w:rFonts w:ascii="Aptos Light" w:hAnsi="Aptos Light" w:cs="Arial"/>
          <w:b/>
          <w:bCs/>
          <w:color w:val="0B7367" w:themeColor="accent2" w:themeShade="80"/>
          <w:sz w:val="40"/>
          <w:szCs w:val="40"/>
          <w:lang w:val="es-ES_tradnl"/>
        </w:rPr>
        <w:t>I</w:t>
      </w:r>
    </w:p>
    <w:p w14:paraId="0B22654D" w14:textId="77777777" w:rsidR="00A859E1" w:rsidRPr="009365C7" w:rsidRDefault="00A859E1">
      <w:pPr>
        <w:pStyle w:val="Poromisin"/>
        <w:spacing w:line="288" w:lineRule="auto"/>
        <w:jc w:val="both"/>
        <w:rPr>
          <w:rFonts w:ascii="Aptos Light" w:hAnsi="Aptos Light" w:cs="Arial"/>
          <w:color w:val="FFC000"/>
          <w:sz w:val="24"/>
          <w:szCs w:val="24"/>
          <w:lang w:val="es-ES_tradnl"/>
        </w:rPr>
      </w:pPr>
    </w:p>
    <w:sdt>
      <w:sdtPr>
        <w:rPr>
          <w:rFonts w:ascii="Aptos Light" w:hAnsi="Aptos Light"/>
          <w:sz w:val="40"/>
          <w:szCs w:val="40"/>
        </w:rPr>
        <w:id w:val="1852297773"/>
        <w:docPartObj>
          <w:docPartGallery w:val="Table of Contents"/>
          <w:docPartUnique/>
        </w:docPartObj>
      </w:sdtPr>
      <w:sdtEndPr>
        <w:rPr>
          <w:b/>
          <w:bCs/>
          <w:color w:val="8E6C00"/>
          <w:sz w:val="24"/>
          <w:szCs w:val="24"/>
        </w:rPr>
      </w:sdtEndPr>
      <w:sdtContent>
        <w:p w14:paraId="102057CC" w14:textId="4DD1E380" w:rsidR="00752A3F" w:rsidRPr="009E0531" w:rsidRDefault="00A45192" w:rsidP="00043810">
          <w:pPr>
            <w:rPr>
              <w:rFonts w:ascii="Aptos Light" w:hAnsi="Aptos Light"/>
              <w:b/>
              <w:bCs/>
              <w:color w:val="0B7367" w:themeColor="accent2" w:themeShade="80"/>
              <w:sz w:val="40"/>
              <w:szCs w:val="40"/>
            </w:rPr>
          </w:pPr>
          <w:r w:rsidRPr="009E0531">
            <w:rPr>
              <w:rFonts w:ascii="Aptos Light" w:hAnsi="Aptos Light"/>
              <w:b/>
              <w:bCs/>
              <w:color w:val="0B7367" w:themeColor="accent2" w:themeShade="80"/>
              <w:sz w:val="40"/>
              <w:szCs w:val="40"/>
            </w:rPr>
            <w:t>Índice</w:t>
          </w:r>
        </w:p>
        <w:p w14:paraId="7459AD9A" w14:textId="77777777" w:rsidR="00380808" w:rsidRPr="009E0531" w:rsidRDefault="00380808" w:rsidP="00380808">
          <w:pPr>
            <w:rPr>
              <w:rFonts w:ascii="Aptos Light" w:hAnsi="Aptos Light"/>
              <w:color w:val="0B7367" w:themeColor="accent2" w:themeShade="80"/>
              <w:lang w:val="es-ES" w:eastAsia="es-ES"/>
            </w:rPr>
          </w:pPr>
        </w:p>
        <w:p w14:paraId="113AD9E5" w14:textId="77F70E66" w:rsidR="00443EB0" w:rsidRPr="00443EB0" w:rsidRDefault="00752A3F">
          <w:pPr>
            <w:pStyle w:val="TDC1"/>
            <w:tabs>
              <w:tab w:val="left" w:pos="48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r w:rsidRPr="009E0531">
            <w:rPr>
              <w:rFonts w:ascii="Aptos Light" w:hAnsi="Aptos Light"/>
              <w:color w:val="0B7367" w:themeColor="accent2" w:themeShade="80"/>
            </w:rPr>
            <w:fldChar w:fldCharType="begin"/>
          </w:r>
          <w:r w:rsidRPr="009E0531">
            <w:rPr>
              <w:rFonts w:ascii="Aptos Light" w:hAnsi="Aptos Light"/>
              <w:color w:val="0B7367" w:themeColor="accent2" w:themeShade="80"/>
            </w:rPr>
            <w:instrText xml:space="preserve"> TOC \o "1-3" \h \z \u </w:instrText>
          </w:r>
          <w:r w:rsidRPr="009E0531">
            <w:rPr>
              <w:rFonts w:ascii="Aptos Light" w:hAnsi="Aptos Light"/>
              <w:color w:val="0B7367" w:themeColor="accent2" w:themeShade="80"/>
            </w:rPr>
            <w:fldChar w:fldCharType="separate"/>
          </w:r>
          <w:hyperlink w:anchor="_Toc243294950" w:history="1">
            <w:r w:rsidR="00443EB0"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1.</w:t>
            </w:r>
            <w:r w:rsidR="00443EB0"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="00443EB0"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Título del Proyecto</w:t>
            </w:r>
            <w:r w:rsidR="00443EB0"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="00443EB0"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="00443EB0"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_Toc243294950 \h </w:instrText>
            </w:r>
            <w:r w:rsidR="00443EB0"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="00443EB0"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="00443EB0"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3</w:t>
            </w:r>
            <w:r w:rsidR="00443EB0"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19C5CF54" w14:textId="2D6C90C8" w:rsidR="00443EB0" w:rsidRPr="00443EB0" w:rsidRDefault="00443EB0">
          <w:pPr>
            <w:pStyle w:val="TDC1"/>
            <w:tabs>
              <w:tab w:val="left" w:pos="48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51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2.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Resumen Ejecutivo (Abstract)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_Toc243294951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3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54AF98A4" w14:textId="1084CC12" w:rsidR="00443EB0" w:rsidRPr="00443EB0" w:rsidRDefault="00443EB0">
          <w:pPr>
            <w:pStyle w:val="TDC1"/>
            <w:tabs>
              <w:tab w:val="left" w:pos="48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52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3.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Palabras Clave Entre 4 y 6 términos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_Toc243294952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3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6F7F9E39" w14:textId="2165D9F3" w:rsidR="00443EB0" w:rsidRPr="00443EB0" w:rsidRDefault="00443EB0">
          <w:pPr>
            <w:pStyle w:val="TDC1"/>
            <w:tabs>
              <w:tab w:val="left" w:pos="48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53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  <w:lang w:val="pt-PT"/>
              </w:rPr>
              <w:t>4.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  <w:lang w:val="pt-PT"/>
              </w:rPr>
              <w:t>¿Opta a beca por ser investigador joven?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_Toc243294953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3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0DE5D7F6" w14:textId="36BE7847" w:rsidR="00443EB0" w:rsidRPr="00443EB0" w:rsidRDefault="00443EB0">
          <w:pPr>
            <w:pStyle w:val="TDC1"/>
            <w:tabs>
              <w:tab w:val="left" w:pos="48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54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  <w:lang w:val="pt-PT"/>
              </w:rPr>
              <w:t>5.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  <w:lang w:val="pt-PT"/>
              </w:rPr>
              <w:t>Equipo investigador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_Toc243294954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3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459AB788" w14:textId="07B82277" w:rsidR="00443EB0" w:rsidRPr="00443EB0" w:rsidRDefault="00443EB0">
          <w:pPr>
            <w:pStyle w:val="TDC1"/>
            <w:tabs>
              <w:tab w:val="left" w:pos="48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55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6.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Introducción y Justificació</w:t>
            </w:r>
            <w:r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n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_Toc243294955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4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5B7FBAF7" w14:textId="3E0EEAB9" w:rsidR="00443EB0" w:rsidRPr="00443EB0" w:rsidRDefault="00443EB0">
          <w:pPr>
            <w:pStyle w:val="TDC1"/>
            <w:tabs>
              <w:tab w:val="left" w:pos="48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56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7.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Hipótesis del estudio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_Toc243294956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4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4E347869" w14:textId="1E03A226" w:rsidR="00443EB0" w:rsidRPr="00443EB0" w:rsidRDefault="00443EB0">
          <w:pPr>
            <w:pStyle w:val="TDC1"/>
            <w:tabs>
              <w:tab w:val="left" w:pos="48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57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8.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Objetivos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_Toc243294957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4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4DFC3673" w14:textId="0C703D1C" w:rsidR="00443EB0" w:rsidRPr="00443EB0" w:rsidRDefault="00443EB0">
          <w:pPr>
            <w:pStyle w:val="TDC1"/>
            <w:tabs>
              <w:tab w:val="left" w:pos="48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58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9.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Metodología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_Toc243294958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4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5FC1BF9A" w14:textId="48E52294" w:rsidR="00443EB0" w:rsidRPr="00443EB0" w:rsidRDefault="00443EB0">
          <w:pPr>
            <w:pStyle w:val="TDC1"/>
            <w:tabs>
              <w:tab w:val="left" w:pos="72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59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10.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Plan de Trabajo y Cronograma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_Toc243294959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4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26E07161" w14:textId="196C6594" w:rsidR="00443EB0" w:rsidRPr="00443EB0" w:rsidRDefault="00443EB0">
          <w:pPr>
            <w:pStyle w:val="TDC1"/>
            <w:tabs>
              <w:tab w:val="left" w:pos="72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60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11.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Resultados Esperados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_Toc243294960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5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0B6A6870" w14:textId="6E81A220" w:rsidR="00443EB0" w:rsidRPr="00443EB0" w:rsidRDefault="00443EB0">
          <w:pPr>
            <w:pStyle w:val="TDC1"/>
            <w:tabs>
              <w:tab w:val="left" w:pos="72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61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12.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Impacto del Proyecto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_Toc243294961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5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0C354E22" w14:textId="7E358AC6" w:rsidR="00443EB0" w:rsidRPr="00443EB0" w:rsidRDefault="00443EB0">
          <w:pPr>
            <w:pStyle w:val="TDC1"/>
            <w:tabs>
              <w:tab w:val="left" w:pos="72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62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13.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Viabilidad y Gestión del Proyecto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_Toc243294962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5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74031FBA" w14:textId="6719D686" w:rsidR="00443EB0" w:rsidRPr="00443EB0" w:rsidRDefault="00443EB0">
          <w:pPr>
            <w:pStyle w:val="TDC1"/>
            <w:tabs>
              <w:tab w:val="left" w:pos="72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63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14.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Equipo Investigador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_Toc243294963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5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36E5174F" w14:textId="6547B19D" w:rsidR="00443EB0" w:rsidRPr="00443EB0" w:rsidRDefault="00443EB0">
          <w:pPr>
            <w:pStyle w:val="TDC1"/>
            <w:tabs>
              <w:tab w:val="left" w:pos="72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64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15.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Recursos e Infraestructuras Disponibles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_Toc243294964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5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0DBC0B8B" w14:textId="0A75B333" w:rsidR="00443EB0" w:rsidRPr="00443EB0" w:rsidRDefault="00443EB0">
          <w:pPr>
            <w:pStyle w:val="TDC1"/>
            <w:tabs>
              <w:tab w:val="left" w:pos="72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65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16.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Presupuesto y Justificación Económica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_Toc243294965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6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02137ECF" w14:textId="606852DD" w:rsidR="00443EB0" w:rsidRPr="00443EB0" w:rsidRDefault="00443EB0">
          <w:pPr>
            <w:pStyle w:val="TDC1"/>
            <w:tabs>
              <w:tab w:val="left" w:pos="72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66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17.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Plan de Difusión y Explotación de Resultados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_Toc243294966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6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40F47E3A" w14:textId="1D3FCFFD" w:rsidR="00443EB0" w:rsidRPr="00443EB0" w:rsidRDefault="00443EB0">
          <w:pPr>
            <w:pStyle w:val="TDC1"/>
            <w:tabs>
              <w:tab w:val="left" w:pos="72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67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18.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Consideraciones Éticas y Legales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_Toc243294967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6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7E9B454B" w14:textId="341ADF5F" w:rsidR="00443EB0" w:rsidRPr="00443EB0" w:rsidRDefault="00443EB0">
          <w:pPr>
            <w:pStyle w:val="TDC1"/>
            <w:tabs>
              <w:tab w:val="left" w:pos="720"/>
              <w:tab w:val="right" w:leader="dot" w:pos="9628"/>
            </w:tabs>
            <w:rPr>
              <w:rFonts w:ascii="Aptos Light" w:eastAsiaTheme="minorEastAsia" w:hAnsi="Aptos Light" w:cstheme="minorBidi"/>
              <w:noProof/>
              <w:color w:val="0B7367" w:themeColor="accent2" w:themeShade="80"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68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19.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Bibliografía.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_Toc243294968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6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25BE575E" w14:textId="05F81DC6" w:rsidR="00443EB0" w:rsidRDefault="00443EB0">
          <w:pPr>
            <w:pStyle w:val="TDC1"/>
            <w:tabs>
              <w:tab w:val="left" w:pos="7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bdr w:val="none" w:sz="0" w:space="0" w:color="auto"/>
              <w:lang w:val="es-ES" w:eastAsia="es-ES"/>
              <w14:ligatures w14:val="standardContextual"/>
            </w:rPr>
          </w:pPr>
          <w:hyperlink w:anchor="_Toc243294969" w:history="1"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20.</w:t>
            </w:r>
            <w:r w:rsidRPr="00443EB0">
              <w:rPr>
                <w:rFonts w:ascii="Aptos Light" w:eastAsiaTheme="minorEastAsia" w:hAnsi="Aptos Light" w:cstheme="minorBidi"/>
                <w:noProof/>
                <w:color w:val="0B7367" w:themeColor="accent2" w:themeShade="80"/>
                <w:kern w:val="2"/>
                <w:bdr w:val="none" w:sz="0" w:space="0" w:color="auto"/>
                <w:lang w:val="es-ES" w:eastAsia="es-ES"/>
                <w14:ligatures w14:val="standardContextual"/>
              </w:rPr>
              <w:tab/>
            </w:r>
            <w:r w:rsidRPr="00443EB0">
              <w:rPr>
                <w:rStyle w:val="Hipervnculo"/>
                <w:rFonts w:ascii="Aptos Light" w:hAnsi="Aptos Light"/>
                <w:noProof/>
                <w:color w:val="0B7367" w:themeColor="accent2" w:themeShade="80"/>
              </w:rPr>
              <w:t>Anexos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ab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begin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instrText xml:space="preserve"> PAGEREF _Toc243294969 \h </w:instrTex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separate"/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t>7</w:t>
            </w:r>
            <w:r w:rsidRPr="00443EB0">
              <w:rPr>
                <w:rFonts w:ascii="Aptos Light" w:hAnsi="Aptos Light"/>
                <w:noProof/>
                <w:webHidden/>
                <w:color w:val="0B7367" w:themeColor="accent2" w:themeShade="80"/>
              </w:rPr>
              <w:fldChar w:fldCharType="end"/>
            </w:r>
          </w:hyperlink>
        </w:p>
        <w:p w14:paraId="43D4F411" w14:textId="122A7436" w:rsidR="00752A3F" w:rsidRPr="009365C7" w:rsidRDefault="00752A3F" w:rsidP="000C2DF9">
          <w:pPr>
            <w:tabs>
              <w:tab w:val="left" w:pos="426"/>
            </w:tabs>
            <w:rPr>
              <w:color w:val="8E6C00"/>
            </w:rPr>
          </w:pPr>
          <w:r w:rsidRPr="009E0531">
            <w:rPr>
              <w:rFonts w:ascii="Aptos Light" w:hAnsi="Aptos Light"/>
              <w:b/>
              <w:bCs/>
              <w:color w:val="0B7367" w:themeColor="accent2" w:themeShade="80"/>
            </w:rPr>
            <w:fldChar w:fldCharType="end"/>
          </w:r>
        </w:p>
      </w:sdtContent>
    </w:sdt>
    <w:p w14:paraId="5C77B05B" w14:textId="77777777" w:rsidR="00752A3F" w:rsidRPr="009365C7" w:rsidRDefault="00752A3F">
      <w:pPr>
        <w:pStyle w:val="Poromisin"/>
        <w:spacing w:line="288" w:lineRule="auto"/>
        <w:jc w:val="both"/>
        <w:rPr>
          <w:rFonts w:ascii="Aptos Light" w:eastAsia="Times New Roman" w:hAnsi="Aptos Light" w:cs="Arial"/>
          <w:color w:val="FFC000"/>
          <w:sz w:val="24"/>
          <w:szCs w:val="24"/>
        </w:rPr>
      </w:pPr>
    </w:p>
    <w:p w14:paraId="51FD32C1" w14:textId="7990F2A6" w:rsidR="00A859E1" w:rsidRPr="009365C7" w:rsidRDefault="00A859E1">
      <w:pPr>
        <w:rPr>
          <w:rFonts w:ascii="Aptos Light" w:eastAsia="Times New Roman" w:hAnsi="Aptos Light" w:cs="Arial"/>
          <w:color w:val="FFC000"/>
          <w:lang w:val="es-ES" w:eastAsia="es-ES_tradnl"/>
        </w:rPr>
      </w:pPr>
      <w:r w:rsidRPr="009365C7">
        <w:rPr>
          <w:rFonts w:ascii="Aptos Light" w:eastAsia="Times New Roman" w:hAnsi="Aptos Light" w:cs="Arial"/>
          <w:color w:val="FFC000"/>
        </w:rPr>
        <w:br w:type="page"/>
      </w:r>
    </w:p>
    <w:p w14:paraId="48B9B0A8" w14:textId="77777777" w:rsidR="00A859E1" w:rsidRDefault="00A859E1">
      <w:pPr>
        <w:pStyle w:val="Poromisin"/>
        <w:spacing w:line="288" w:lineRule="auto"/>
        <w:jc w:val="both"/>
        <w:rPr>
          <w:rFonts w:ascii="Aptos Light" w:eastAsia="Times New Roman" w:hAnsi="Aptos Light" w:cs="Arial"/>
          <w:color w:val="000000" w:themeColor="text1"/>
          <w:sz w:val="24"/>
          <w:szCs w:val="24"/>
        </w:rPr>
      </w:pPr>
    </w:p>
    <w:p w14:paraId="048D7C9E" w14:textId="58299C19" w:rsidR="00256FF6" w:rsidRPr="009E0531" w:rsidRDefault="00256FF6" w:rsidP="009E0531">
      <w:pPr>
        <w:pStyle w:val="Poromisin"/>
        <w:spacing w:line="280" w:lineRule="atLeast"/>
        <w:jc w:val="center"/>
        <w:rPr>
          <w:rFonts w:ascii="Aptos Light" w:eastAsia="Times" w:hAnsi="Aptos Light" w:cs="Times"/>
          <w:b/>
          <w:bCs/>
          <w:color w:val="0B7367" w:themeColor="accent2" w:themeShade="80"/>
          <w:sz w:val="32"/>
          <w:szCs w:val="32"/>
        </w:rPr>
      </w:pPr>
      <w:r w:rsidRPr="009E0531">
        <w:rPr>
          <w:rFonts w:ascii="Aptos Light" w:eastAsia="Times" w:hAnsi="Aptos Light" w:cs="Times"/>
          <w:b/>
          <w:bCs/>
          <w:color w:val="0B7367" w:themeColor="accent2" w:themeShade="80"/>
          <w:sz w:val="32"/>
          <w:szCs w:val="32"/>
        </w:rPr>
        <w:t xml:space="preserve">ANEXO </w:t>
      </w:r>
      <w:r w:rsidR="00443EB0">
        <w:rPr>
          <w:rFonts w:ascii="Aptos Light" w:eastAsia="Times" w:hAnsi="Aptos Light" w:cs="Times"/>
          <w:b/>
          <w:bCs/>
          <w:color w:val="0B7367" w:themeColor="accent2" w:themeShade="80"/>
          <w:sz w:val="32"/>
          <w:szCs w:val="32"/>
        </w:rPr>
        <w:t>I</w:t>
      </w:r>
    </w:p>
    <w:p w14:paraId="42F25FFD" w14:textId="77777777" w:rsidR="00256FF6" w:rsidRPr="00A859E1" w:rsidRDefault="00256FF6" w:rsidP="00256FF6">
      <w:pPr>
        <w:pStyle w:val="Poromisin"/>
        <w:spacing w:line="280" w:lineRule="atLeast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6759354A" w14:textId="7E0B8E2B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1" w:name="_Toc243294950"/>
      <w:r w:rsidRPr="009E0531">
        <w:rPr>
          <w:color w:val="0B7367" w:themeColor="accent2" w:themeShade="80"/>
        </w:rPr>
        <w:t>Título del Proyecto</w:t>
      </w:r>
      <w:bookmarkEnd w:id="1"/>
    </w:p>
    <w:p w14:paraId="645E438E" w14:textId="77777777" w:rsidR="00256FF6" w:rsidRPr="00A859E1" w:rsidRDefault="00256FF6" w:rsidP="00256FF6">
      <w:pPr>
        <w:pStyle w:val="Poromisin"/>
        <w:spacing w:line="280" w:lineRule="atLeast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69FC9E1A" w14:textId="0F5A7564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2" w:name="_Toc243294951"/>
      <w:r w:rsidRPr="009E0531">
        <w:rPr>
          <w:color w:val="0B7367" w:themeColor="accent2" w:themeShade="80"/>
        </w:rPr>
        <w:t>Resumen Ejecutivo (Abstract)</w:t>
      </w:r>
      <w:bookmarkEnd w:id="2"/>
    </w:p>
    <w:p w14:paraId="64A07317" w14:textId="6387FEB0" w:rsidR="009B77E5" w:rsidRPr="00BE0532" w:rsidRDefault="009B77E5" w:rsidP="009B77E5">
      <w:pPr>
        <w:pStyle w:val="Poromisin"/>
        <w:spacing w:line="280" w:lineRule="atLeast"/>
        <w:ind w:firstLine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043810">
        <w:rPr>
          <w:rFonts w:ascii="Aptos Light" w:eastAsia="Times" w:hAnsi="Aptos Light" w:cs="Times"/>
          <w:color w:val="000000" w:themeColor="text1"/>
          <w:sz w:val="24"/>
          <w:szCs w:val="24"/>
        </w:rPr>
        <w:t>2</w:t>
      </w:r>
      <w:r w:rsidRPr="00BE0532">
        <w:rPr>
          <w:rFonts w:ascii="Aptos Light" w:eastAsia="Times" w:hAnsi="Aptos Light" w:cs="Times"/>
          <w:color w:val="000000" w:themeColor="text1"/>
          <w:sz w:val="24"/>
          <w:szCs w:val="24"/>
        </w:rPr>
        <w:t>.1 Resumen en español. Extensión máxima: 300 palabras.</w:t>
      </w:r>
    </w:p>
    <w:p w14:paraId="0C648F8F" w14:textId="5C886468" w:rsidR="00256FF6" w:rsidRPr="00A859E1" w:rsidRDefault="009B77E5" w:rsidP="009B77E5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>
        <w:rPr>
          <w:rFonts w:ascii="Aptos Light" w:eastAsia="Times" w:hAnsi="Aptos Light" w:cs="Times"/>
          <w:color w:val="000000" w:themeColor="text1"/>
          <w:sz w:val="24"/>
          <w:szCs w:val="24"/>
        </w:rPr>
        <w:t>2</w:t>
      </w: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 xml:space="preserve">.2 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 xml:space="preserve">Abstract en inglés. </w:t>
      </w: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Extensión máxima: 300 palabras.</w:t>
      </w:r>
    </w:p>
    <w:p w14:paraId="08E40D03" w14:textId="1C56470F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3" w:name="_Toc243294952"/>
      <w:r w:rsidRPr="009E0531">
        <w:rPr>
          <w:color w:val="0B7367" w:themeColor="accent2" w:themeShade="80"/>
        </w:rPr>
        <w:t>Palabras Clave Entre 4 y 6 términos</w:t>
      </w:r>
      <w:bookmarkEnd w:id="3"/>
    </w:p>
    <w:p w14:paraId="2FD3D813" w14:textId="77777777" w:rsidR="00256FF6" w:rsidRPr="00A859E1" w:rsidRDefault="00256FF6" w:rsidP="00256FF6">
      <w:pPr>
        <w:pStyle w:val="Poromisin"/>
        <w:spacing w:line="280" w:lineRule="atLeast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6D151C47" w14:textId="6A05BCAA" w:rsidR="00256FF6" w:rsidRDefault="00462229" w:rsidP="00043810">
      <w:pPr>
        <w:pStyle w:val="Ttulo1"/>
        <w:rPr>
          <w:color w:val="0B7367" w:themeColor="accent2" w:themeShade="80"/>
          <w:lang w:val="pt-PT"/>
        </w:rPr>
      </w:pPr>
      <w:bookmarkStart w:id="4" w:name="_Toc243294953"/>
      <w:r w:rsidRPr="009E0531">
        <w:rPr>
          <w:color w:val="0B7367" w:themeColor="accent2" w:themeShade="80"/>
          <w:lang w:val="pt-PT"/>
        </w:rPr>
        <w:t>¿Opta a beca por ser investigador joven?</w:t>
      </w:r>
      <w:r w:rsidR="00A81D67">
        <w:rPr>
          <w:color w:val="0B7367" w:themeColor="accent2" w:themeShade="80"/>
          <w:lang w:val="pt-PT"/>
        </w:rPr>
        <w:t xml:space="preserve"> S/n</w:t>
      </w:r>
      <w:bookmarkEnd w:id="4"/>
    </w:p>
    <w:p w14:paraId="797663D5" w14:textId="77777777" w:rsidR="00A81D67" w:rsidRDefault="00A81D67" w:rsidP="00A81D67">
      <w:pPr>
        <w:rPr>
          <w:lang w:val="pt-PT"/>
        </w:rPr>
      </w:pPr>
    </w:p>
    <w:p w14:paraId="60321859" w14:textId="1BBA80E8" w:rsidR="00A81D67" w:rsidRPr="00A81D67" w:rsidRDefault="00A81D67" w:rsidP="00A81D67">
      <w:pPr>
        <w:pStyle w:val="Ttulo1"/>
        <w:rPr>
          <w:color w:val="0B7367" w:themeColor="accent2" w:themeShade="80"/>
          <w:lang w:val="pt-PT"/>
        </w:rPr>
      </w:pPr>
      <w:bookmarkStart w:id="5" w:name="_Toc243294954"/>
      <w:r>
        <w:rPr>
          <w:color w:val="0B7367" w:themeColor="accent2" w:themeShade="80"/>
          <w:lang w:val="pt-PT"/>
        </w:rPr>
        <w:t>Equipo investigador</w:t>
      </w:r>
      <w:bookmarkEnd w:id="5"/>
    </w:p>
    <w:p w14:paraId="6A5D57D5" w14:textId="77777777" w:rsidR="00A81D67" w:rsidRPr="00A81D67" w:rsidRDefault="00A81D67" w:rsidP="00A81D67">
      <w:pPr>
        <w:rPr>
          <w:lang w:val="pt-PT"/>
        </w:rPr>
      </w:pPr>
    </w:p>
    <w:p w14:paraId="42335DE5" w14:textId="77777777" w:rsidR="00C252EF" w:rsidRPr="00462229" w:rsidRDefault="00C252EF" w:rsidP="00C252EF">
      <w:pPr>
        <w:rPr>
          <w:lang w:val="pt-PT"/>
        </w:rPr>
      </w:pPr>
    </w:p>
    <w:p w14:paraId="44140E24" w14:textId="7CBBA240" w:rsidR="00C252EF" w:rsidRPr="00BE0532" w:rsidRDefault="00A81D67" w:rsidP="00C252E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>
        <w:rPr>
          <w:rFonts w:ascii="Aptos Light" w:eastAsia="Times" w:hAnsi="Aptos Light" w:cs="Times"/>
          <w:color w:val="000000" w:themeColor="text1"/>
          <w:lang w:val="es-ES" w:eastAsia="es-ES_tradnl"/>
        </w:rPr>
        <w:t>5</w:t>
      </w:r>
      <w:r w:rsidR="00043810">
        <w:rPr>
          <w:rFonts w:ascii="Aptos Light" w:eastAsia="Times" w:hAnsi="Aptos Light" w:cs="Times"/>
          <w:color w:val="000000" w:themeColor="text1"/>
          <w:lang w:val="es-ES" w:eastAsia="es-ES_tradnl"/>
        </w:rPr>
        <w:t>.</w:t>
      </w:r>
      <w:r w:rsidR="00117ED8"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>1 Investigador Principal</w:t>
      </w:r>
    </w:p>
    <w:p w14:paraId="68D63296" w14:textId="4A00A33D" w:rsidR="00117ED8" w:rsidRPr="00BE0532" w:rsidRDefault="00117ED8" w:rsidP="00C252E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 xml:space="preserve">Nombre </w:t>
      </w:r>
    </w:p>
    <w:p w14:paraId="6DF89919" w14:textId="7E6C26D7" w:rsidR="00117ED8" w:rsidRPr="00BE0532" w:rsidRDefault="00117ED8" w:rsidP="00C252E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Hospital</w:t>
      </w:r>
    </w:p>
    <w:p w14:paraId="60A18C3B" w14:textId="77777777" w:rsidR="004E212F" w:rsidRPr="00BE0532" w:rsidRDefault="004E212F" w:rsidP="00C252E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</w:p>
    <w:p w14:paraId="439CE8CD" w14:textId="6E02EFBD" w:rsidR="00117ED8" w:rsidRPr="00BE0532" w:rsidRDefault="00A81D67" w:rsidP="00C252E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>
        <w:rPr>
          <w:rFonts w:ascii="Aptos Light" w:eastAsia="Times" w:hAnsi="Aptos Light" w:cs="Times"/>
          <w:color w:val="000000" w:themeColor="text1"/>
          <w:lang w:val="es-ES" w:eastAsia="es-ES_tradnl"/>
        </w:rPr>
        <w:t>5</w:t>
      </w:r>
      <w:r w:rsidR="00043810">
        <w:rPr>
          <w:rFonts w:ascii="Aptos Light" w:eastAsia="Times" w:hAnsi="Aptos Light" w:cs="Times"/>
          <w:color w:val="000000" w:themeColor="text1"/>
          <w:lang w:val="es-ES" w:eastAsia="es-ES_tradnl"/>
        </w:rPr>
        <w:t>.</w:t>
      </w:r>
      <w:r>
        <w:rPr>
          <w:rFonts w:ascii="Aptos Light" w:eastAsia="Times" w:hAnsi="Aptos Light" w:cs="Times"/>
          <w:color w:val="000000" w:themeColor="text1"/>
          <w:lang w:val="es-ES" w:eastAsia="es-ES_tradnl"/>
        </w:rPr>
        <w:t>2</w:t>
      </w:r>
      <w:r w:rsidR="00117ED8"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 xml:space="preserve"> Investigador asociado 1</w:t>
      </w:r>
    </w:p>
    <w:p w14:paraId="1DA230F6" w14:textId="77777777" w:rsidR="00117ED8" w:rsidRPr="00BE0532" w:rsidRDefault="00117ED8" w:rsidP="00117ED8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Nombre</w:t>
      </w:r>
    </w:p>
    <w:p w14:paraId="723D17B1" w14:textId="5927CEE2" w:rsidR="00117ED8" w:rsidRPr="00BE0532" w:rsidRDefault="00117ED8" w:rsidP="00117ED8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Hospital o Institución</w:t>
      </w:r>
    </w:p>
    <w:p w14:paraId="06181211" w14:textId="48DAC4BA" w:rsidR="00117ED8" w:rsidRPr="00BE0532" w:rsidRDefault="00117ED8" w:rsidP="00117ED8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 xml:space="preserve">Es investigador NO intensivista 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SI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</w:t>
      </w:r>
    </w:p>
    <w:p w14:paraId="5934BD6E" w14:textId="77777777" w:rsidR="004E212F" w:rsidRPr="00BE0532" w:rsidRDefault="004E212F" w:rsidP="00117ED8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</w:p>
    <w:p w14:paraId="10FD0FB1" w14:textId="4347E452" w:rsidR="004E212F" w:rsidRPr="00BE0532" w:rsidRDefault="00A81D67" w:rsidP="004E212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>
        <w:rPr>
          <w:rFonts w:ascii="Aptos Light" w:eastAsia="Times" w:hAnsi="Aptos Light" w:cs="Times"/>
          <w:color w:val="000000" w:themeColor="text1"/>
          <w:lang w:val="es-ES" w:eastAsia="es-ES_tradnl"/>
        </w:rPr>
        <w:t>5</w:t>
      </w:r>
      <w:r w:rsidR="00043810">
        <w:rPr>
          <w:rFonts w:ascii="Aptos Light" w:eastAsia="Times" w:hAnsi="Aptos Light" w:cs="Times"/>
          <w:color w:val="000000" w:themeColor="text1"/>
          <w:lang w:val="es-ES" w:eastAsia="es-ES_tradnl"/>
        </w:rPr>
        <w:t>.</w:t>
      </w:r>
      <w:r>
        <w:rPr>
          <w:rFonts w:ascii="Aptos Light" w:eastAsia="Times" w:hAnsi="Aptos Light" w:cs="Times"/>
          <w:color w:val="000000" w:themeColor="text1"/>
          <w:lang w:val="es-ES" w:eastAsia="es-ES_tradnl"/>
        </w:rPr>
        <w:t>3</w:t>
      </w:r>
      <w:r w:rsidR="004E212F"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 xml:space="preserve"> Investigador asociado 2</w:t>
      </w:r>
    </w:p>
    <w:p w14:paraId="574FAECC" w14:textId="77777777" w:rsidR="004E212F" w:rsidRPr="00BE0532" w:rsidRDefault="004E212F" w:rsidP="004E212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Nombre</w:t>
      </w:r>
    </w:p>
    <w:p w14:paraId="26F1BC7A" w14:textId="77777777" w:rsidR="004E212F" w:rsidRPr="00BE0532" w:rsidRDefault="004E212F" w:rsidP="004E212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Hospital o Institución</w:t>
      </w:r>
    </w:p>
    <w:p w14:paraId="22D84B2C" w14:textId="77777777" w:rsidR="004E212F" w:rsidRPr="00BE0532" w:rsidRDefault="004E212F" w:rsidP="004E212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 xml:space="preserve">Es investigador NO intensivista 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SI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</w:t>
      </w:r>
    </w:p>
    <w:p w14:paraId="6CDDC38A" w14:textId="77777777" w:rsidR="00E504AD" w:rsidRPr="00BE0532" w:rsidRDefault="00E504AD" w:rsidP="00117ED8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</w:p>
    <w:p w14:paraId="5882CCD4" w14:textId="623A746A" w:rsidR="004E212F" w:rsidRPr="00BE0532" w:rsidRDefault="00A81D67" w:rsidP="004E212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>
        <w:rPr>
          <w:rFonts w:ascii="Aptos Light" w:eastAsia="Times" w:hAnsi="Aptos Light" w:cs="Times"/>
          <w:color w:val="000000" w:themeColor="text1"/>
          <w:lang w:val="es-ES" w:eastAsia="es-ES_tradnl"/>
        </w:rPr>
        <w:t>5</w:t>
      </w:r>
      <w:r w:rsidR="00043810">
        <w:rPr>
          <w:rFonts w:ascii="Aptos Light" w:eastAsia="Times" w:hAnsi="Aptos Light" w:cs="Times"/>
          <w:color w:val="000000" w:themeColor="text1"/>
          <w:lang w:val="es-ES" w:eastAsia="es-ES_tradnl"/>
        </w:rPr>
        <w:t>.</w:t>
      </w:r>
      <w:r>
        <w:rPr>
          <w:rFonts w:ascii="Aptos Light" w:eastAsia="Times" w:hAnsi="Aptos Light" w:cs="Times"/>
          <w:color w:val="000000" w:themeColor="text1"/>
          <w:lang w:val="es-ES" w:eastAsia="es-ES_tradnl"/>
        </w:rPr>
        <w:t>4</w:t>
      </w:r>
      <w:r w:rsidR="004E212F"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 xml:space="preserve"> Investigador asociado 3</w:t>
      </w:r>
    </w:p>
    <w:p w14:paraId="2CF8B397" w14:textId="77777777" w:rsidR="004E212F" w:rsidRPr="00BE0532" w:rsidRDefault="004E212F" w:rsidP="004E212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Nombre</w:t>
      </w:r>
    </w:p>
    <w:p w14:paraId="5C0E61C6" w14:textId="77777777" w:rsidR="004E212F" w:rsidRPr="00BE0532" w:rsidRDefault="004E212F" w:rsidP="004E212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Hospital o Institución</w:t>
      </w:r>
    </w:p>
    <w:p w14:paraId="2EC9D26E" w14:textId="77777777" w:rsidR="004E212F" w:rsidRPr="00BE0532" w:rsidRDefault="004E212F" w:rsidP="004E212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 xml:space="preserve">Es investigador NO intensivista 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SI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</w:t>
      </w:r>
    </w:p>
    <w:p w14:paraId="11DB6682" w14:textId="77777777" w:rsidR="004E212F" w:rsidRPr="00BE0532" w:rsidRDefault="004E212F" w:rsidP="004E212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</w:p>
    <w:p w14:paraId="7629405E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>
        <w:rPr>
          <w:rFonts w:ascii="Aptos Light" w:eastAsia="Times" w:hAnsi="Aptos Light" w:cs="Times"/>
          <w:color w:val="000000" w:themeColor="text1"/>
          <w:lang w:val="es-ES" w:eastAsia="es-ES_tradnl"/>
        </w:rPr>
        <w:t>5.5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 xml:space="preserve"> Investigador asociado </w:t>
      </w:r>
      <w:r>
        <w:rPr>
          <w:rFonts w:ascii="Aptos Light" w:eastAsia="Times" w:hAnsi="Aptos Light" w:cs="Times"/>
          <w:color w:val="000000" w:themeColor="text1"/>
          <w:lang w:val="es-ES" w:eastAsia="es-ES_tradnl"/>
        </w:rPr>
        <w:t>4</w:t>
      </w:r>
    </w:p>
    <w:p w14:paraId="27974665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Nombre</w:t>
      </w:r>
    </w:p>
    <w:p w14:paraId="71744810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Hospital o Institución</w:t>
      </w:r>
    </w:p>
    <w:p w14:paraId="14FD7092" w14:textId="77777777" w:rsidR="00A81D67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 xml:space="preserve">Es investigador NO intensivista 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SI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</w:t>
      </w:r>
    </w:p>
    <w:p w14:paraId="45A139C8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</w:p>
    <w:p w14:paraId="28AD54F7" w14:textId="6B2BE7E3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>
        <w:rPr>
          <w:rFonts w:ascii="Aptos Light" w:eastAsia="Times" w:hAnsi="Aptos Light" w:cs="Times"/>
          <w:color w:val="000000" w:themeColor="text1"/>
          <w:lang w:val="es-ES" w:eastAsia="es-ES_tradnl"/>
        </w:rPr>
        <w:t>5.6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 xml:space="preserve"> Investigador asociado </w:t>
      </w:r>
      <w:r>
        <w:rPr>
          <w:rFonts w:ascii="Aptos Light" w:eastAsia="Times" w:hAnsi="Aptos Light" w:cs="Times"/>
          <w:color w:val="000000" w:themeColor="text1"/>
          <w:lang w:val="es-ES" w:eastAsia="es-ES_tradnl"/>
        </w:rPr>
        <w:t>5</w:t>
      </w:r>
    </w:p>
    <w:p w14:paraId="1CA16086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Nombre</w:t>
      </w:r>
    </w:p>
    <w:p w14:paraId="7600B185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Hospital o Institución</w:t>
      </w:r>
    </w:p>
    <w:p w14:paraId="13A7280A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 xml:space="preserve">Es investigador NO intensivista 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SI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</w:t>
      </w:r>
    </w:p>
    <w:p w14:paraId="4C3ACE0B" w14:textId="77777777" w:rsidR="00A81D67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</w:p>
    <w:p w14:paraId="312D93F8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>
        <w:rPr>
          <w:rFonts w:ascii="Aptos Light" w:eastAsia="Times" w:hAnsi="Aptos Light" w:cs="Times"/>
          <w:color w:val="000000" w:themeColor="text1"/>
          <w:lang w:val="es-ES" w:eastAsia="es-ES_tradnl"/>
        </w:rPr>
        <w:t>5.7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 xml:space="preserve"> Investigador asociado </w:t>
      </w:r>
      <w:r>
        <w:rPr>
          <w:rFonts w:ascii="Aptos Light" w:eastAsia="Times" w:hAnsi="Aptos Light" w:cs="Times"/>
          <w:color w:val="000000" w:themeColor="text1"/>
          <w:lang w:val="es-ES" w:eastAsia="es-ES_tradnl"/>
        </w:rPr>
        <w:t>6</w:t>
      </w:r>
    </w:p>
    <w:p w14:paraId="3C92623E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Nombre</w:t>
      </w:r>
    </w:p>
    <w:p w14:paraId="56CFB37F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Hospital o Institución</w:t>
      </w:r>
    </w:p>
    <w:p w14:paraId="7925FA35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 xml:space="preserve">Es investigador NO intensivista 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SI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</w:t>
      </w:r>
    </w:p>
    <w:p w14:paraId="4DE2BBCD" w14:textId="77777777" w:rsidR="00A81D67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</w:p>
    <w:p w14:paraId="2CA79DC0" w14:textId="77EB51A0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>
        <w:rPr>
          <w:rFonts w:ascii="Aptos Light" w:eastAsia="Times" w:hAnsi="Aptos Light" w:cs="Times"/>
          <w:color w:val="000000" w:themeColor="text1"/>
          <w:lang w:val="es-ES" w:eastAsia="es-ES_tradnl"/>
        </w:rPr>
        <w:t>5.8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 xml:space="preserve"> Investigador asociado </w:t>
      </w:r>
      <w:r>
        <w:rPr>
          <w:rFonts w:ascii="Aptos Light" w:eastAsia="Times" w:hAnsi="Aptos Light" w:cs="Times"/>
          <w:color w:val="000000" w:themeColor="text1"/>
          <w:lang w:val="es-ES" w:eastAsia="es-ES_tradnl"/>
        </w:rPr>
        <w:t>7</w:t>
      </w:r>
    </w:p>
    <w:p w14:paraId="355B94CF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Nombre</w:t>
      </w:r>
    </w:p>
    <w:p w14:paraId="15689CAC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Hospital o Institución</w:t>
      </w:r>
    </w:p>
    <w:p w14:paraId="694F334C" w14:textId="77777777" w:rsidR="00A81D67" w:rsidRPr="00BE0532" w:rsidRDefault="00A81D67" w:rsidP="00A81D67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 xml:space="preserve">Es investigador NO intensivista 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SI</w:t>
      </w:r>
      <w:r w:rsidRPr="00BE0532">
        <w:rPr>
          <w:rFonts w:ascii="Aptos Light" w:eastAsia="Times" w:hAnsi="Aptos Light" w:cs="Times"/>
          <w:color w:val="000000" w:themeColor="text1"/>
          <w:lang w:val="es-ES" w:eastAsia="es-ES_tradnl"/>
        </w:rPr>
        <w:tab/>
        <w:t>NO</w:t>
      </w:r>
    </w:p>
    <w:p w14:paraId="26A48A54" w14:textId="77777777" w:rsidR="004E212F" w:rsidRPr="00BE0532" w:rsidRDefault="004E212F" w:rsidP="004E212F">
      <w:pPr>
        <w:rPr>
          <w:rFonts w:ascii="Aptos Light" w:eastAsia="Times" w:hAnsi="Aptos Light" w:cs="Times"/>
          <w:color w:val="000000" w:themeColor="text1"/>
          <w:lang w:val="es-ES" w:eastAsia="es-ES_tradnl"/>
        </w:rPr>
      </w:pPr>
    </w:p>
    <w:p w14:paraId="12AD8D3C" w14:textId="0C5D3B03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6" w:name="_Toc243294955"/>
      <w:r w:rsidRPr="009E0531">
        <w:rPr>
          <w:color w:val="0B7367" w:themeColor="accent2" w:themeShade="80"/>
        </w:rPr>
        <w:t>Introducción y Justificación</w:t>
      </w:r>
      <w:r w:rsidR="00455937" w:rsidRPr="009E0531">
        <w:rPr>
          <w:color w:val="0B7367" w:themeColor="accent2" w:themeShade="80"/>
        </w:rPr>
        <w:t xml:space="preserve"> (máximo 3 páginas)</w:t>
      </w:r>
      <w:bookmarkEnd w:id="6"/>
    </w:p>
    <w:p w14:paraId="270FEA0D" w14:textId="77777777" w:rsidR="00256FF6" w:rsidRPr="00A859E1" w:rsidRDefault="00256FF6" w:rsidP="00256FF6">
      <w:pPr>
        <w:pStyle w:val="Poromisin"/>
        <w:spacing w:line="280" w:lineRule="atLeast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2892B17E" w14:textId="6FADA8E5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7" w:name="_Toc243294956"/>
      <w:r w:rsidRPr="009E0531">
        <w:rPr>
          <w:color w:val="0B7367" w:themeColor="accent2" w:themeShade="80"/>
        </w:rPr>
        <w:t>Hipótesis del estudio</w:t>
      </w:r>
      <w:r w:rsidR="00455937" w:rsidRPr="009E0531">
        <w:rPr>
          <w:color w:val="0B7367" w:themeColor="accent2" w:themeShade="80"/>
        </w:rPr>
        <w:t xml:space="preserve"> (1 página)</w:t>
      </w:r>
      <w:bookmarkEnd w:id="7"/>
    </w:p>
    <w:p w14:paraId="1EAFEE2A" w14:textId="77777777" w:rsidR="00256FF6" w:rsidRDefault="00256FF6" w:rsidP="00256FF6">
      <w:pPr>
        <w:pStyle w:val="Poromisin"/>
        <w:spacing w:line="280" w:lineRule="atLeast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6B42540D" w14:textId="77777777" w:rsidR="009C3729" w:rsidRPr="00A859E1" w:rsidRDefault="009C3729" w:rsidP="00256FF6">
      <w:pPr>
        <w:pStyle w:val="Poromisin"/>
        <w:spacing w:line="280" w:lineRule="atLeast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5E508E5C" w14:textId="74354BFB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8" w:name="_Toc243294957"/>
      <w:r w:rsidRPr="009E0531">
        <w:rPr>
          <w:color w:val="0B7367" w:themeColor="accent2" w:themeShade="80"/>
        </w:rPr>
        <w:t>Objetivos</w:t>
      </w:r>
      <w:r w:rsidR="00455937" w:rsidRPr="009E0531">
        <w:rPr>
          <w:color w:val="0B7367" w:themeColor="accent2" w:themeShade="80"/>
        </w:rPr>
        <w:t xml:space="preserve"> (1 página)</w:t>
      </w:r>
      <w:bookmarkEnd w:id="8"/>
    </w:p>
    <w:p w14:paraId="0E9D4D8F" w14:textId="77777777" w:rsidR="009C3729" w:rsidRPr="009C3729" w:rsidRDefault="009C3729" w:rsidP="009C3729">
      <w:pPr>
        <w:rPr>
          <w:lang w:val="es-ES"/>
        </w:rPr>
      </w:pPr>
    </w:p>
    <w:p w14:paraId="537235BD" w14:textId="0BEDE010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Objetivo General</w:t>
      </w:r>
    </w:p>
    <w:p w14:paraId="60C1CEA3" w14:textId="77777777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5F847717" w14:textId="1E458CE8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Objetivos Específicos</w:t>
      </w:r>
    </w:p>
    <w:p w14:paraId="77D9889D" w14:textId="2DAC26B9" w:rsidR="00256FF6" w:rsidRPr="00A859E1" w:rsidRDefault="00256FF6" w:rsidP="00256FF6">
      <w:pPr>
        <w:pStyle w:val="Poromisin"/>
        <w:spacing w:line="280" w:lineRule="atLeast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6F5AF860" w14:textId="3BB0C083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9" w:name="_Toc243294958"/>
      <w:r w:rsidRPr="009E0531">
        <w:rPr>
          <w:color w:val="0B7367" w:themeColor="accent2" w:themeShade="80"/>
        </w:rPr>
        <w:t>Metodología</w:t>
      </w:r>
      <w:r w:rsidR="00455937" w:rsidRPr="009E0531">
        <w:rPr>
          <w:color w:val="0B7367" w:themeColor="accent2" w:themeShade="80"/>
        </w:rPr>
        <w:t xml:space="preserve"> (máximo 3 páginas)</w:t>
      </w:r>
      <w:bookmarkEnd w:id="9"/>
    </w:p>
    <w:p w14:paraId="04F7B336" w14:textId="77777777" w:rsidR="009C3729" w:rsidRPr="009C3729" w:rsidRDefault="009C3729" w:rsidP="009C3729">
      <w:pPr>
        <w:rPr>
          <w:lang w:val="es-ES"/>
        </w:rPr>
      </w:pPr>
    </w:p>
    <w:p w14:paraId="0FF77922" w14:textId="1449A833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 xml:space="preserve">Diseño de investigación: </w:t>
      </w:r>
    </w:p>
    <w:p w14:paraId="687A470A" w14:textId="77777777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23EEC360" w14:textId="7054DDAD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Descripción de:</w:t>
      </w:r>
    </w:p>
    <w:p w14:paraId="5CAD1A02" w14:textId="77777777" w:rsidR="009C3729" w:rsidRPr="00A859E1" w:rsidRDefault="009C3729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19CA124B" w14:textId="76932F53" w:rsidR="00256FF6" w:rsidRDefault="00256FF6" w:rsidP="00256FF6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Población o muestra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5643EA74" w14:textId="77777777" w:rsidR="00256FF6" w:rsidRPr="00A859E1" w:rsidRDefault="00256FF6" w:rsidP="00256FF6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782C879B" w14:textId="078B7679" w:rsidR="00256FF6" w:rsidRDefault="00256FF6" w:rsidP="00256FF6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Materiales, técnicas e instrumentos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12C42796" w14:textId="77777777" w:rsidR="00256FF6" w:rsidRPr="00A859E1" w:rsidRDefault="00256FF6" w:rsidP="00256FF6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5F5B46A2" w14:textId="0C4CA20E" w:rsidR="00256FF6" w:rsidRDefault="00256FF6" w:rsidP="00256FF6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Procedimientos y fases del estudio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39876B65" w14:textId="77777777" w:rsidR="00256FF6" w:rsidRPr="00A859E1" w:rsidRDefault="00256FF6" w:rsidP="00256FF6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4BB1A279" w14:textId="36044BBC" w:rsidR="00256FF6" w:rsidRDefault="00256FF6" w:rsidP="00256FF6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Métodos de análisis de datos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196A4397" w14:textId="77777777" w:rsidR="00256FF6" w:rsidRPr="00A859E1" w:rsidRDefault="00256FF6" w:rsidP="00256FF6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78B2CBD4" w14:textId="193B99D7" w:rsidR="00256FF6" w:rsidRDefault="00256FF6" w:rsidP="00256FF6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Justificación de la metodología elegida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1D333900" w14:textId="77777777" w:rsidR="00256FF6" w:rsidRPr="00A859E1" w:rsidRDefault="00256FF6" w:rsidP="00256FF6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56B502A9" w14:textId="06D643D3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10" w:name="_Toc243294959"/>
      <w:r w:rsidRPr="009E0531">
        <w:rPr>
          <w:color w:val="0B7367" w:themeColor="accent2" w:themeShade="80"/>
        </w:rPr>
        <w:t>Plan de Trabajo y Cronograma</w:t>
      </w:r>
      <w:r w:rsidR="00455937" w:rsidRPr="009E0531">
        <w:rPr>
          <w:color w:val="0B7367" w:themeColor="accent2" w:themeShade="80"/>
        </w:rPr>
        <w:t xml:space="preserve"> (1 página)</w:t>
      </w:r>
      <w:bookmarkEnd w:id="10"/>
    </w:p>
    <w:p w14:paraId="5915FF6F" w14:textId="77777777" w:rsidR="009C3729" w:rsidRPr="009C3729" w:rsidRDefault="009C3729" w:rsidP="009C3729">
      <w:pPr>
        <w:rPr>
          <w:lang w:val="es-ES"/>
        </w:rPr>
      </w:pPr>
    </w:p>
    <w:p w14:paraId="7933FD8F" w14:textId="56E74AAF" w:rsidR="00256FF6" w:rsidRDefault="00256FF6" w:rsidP="00256FF6">
      <w:pPr>
        <w:pStyle w:val="Poromisin"/>
        <w:spacing w:line="280" w:lineRule="atLeast"/>
        <w:ind w:firstLine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Desglose del proyecto en tareas o paquetes de trabajo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78759403" w14:textId="77777777" w:rsidR="00256FF6" w:rsidRPr="00A859E1" w:rsidRDefault="00256FF6" w:rsidP="00256FF6">
      <w:pPr>
        <w:pStyle w:val="Poromisin"/>
        <w:spacing w:line="280" w:lineRule="atLeast"/>
        <w:ind w:firstLine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5A9353EE" w14:textId="23A830AD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11" w:name="_Toc243294960"/>
      <w:r w:rsidRPr="009E0531">
        <w:rPr>
          <w:color w:val="0B7367" w:themeColor="accent2" w:themeShade="80"/>
        </w:rPr>
        <w:lastRenderedPageBreak/>
        <w:t>Resultados Esperados</w:t>
      </w:r>
      <w:r w:rsidR="00455937" w:rsidRPr="009E0531">
        <w:rPr>
          <w:color w:val="0B7367" w:themeColor="accent2" w:themeShade="80"/>
        </w:rPr>
        <w:t xml:space="preserve"> (máximo. 2 páginas)</w:t>
      </w:r>
      <w:bookmarkEnd w:id="11"/>
      <w:r w:rsidR="00455937" w:rsidRPr="009E0531">
        <w:rPr>
          <w:color w:val="0B7367" w:themeColor="accent2" w:themeShade="80"/>
        </w:rPr>
        <w:t xml:space="preserve"> </w:t>
      </w:r>
    </w:p>
    <w:p w14:paraId="452F6623" w14:textId="77777777" w:rsidR="009C3729" w:rsidRPr="009C3729" w:rsidRDefault="009C3729" w:rsidP="009C3729">
      <w:pPr>
        <w:rPr>
          <w:lang w:val="es-ES"/>
        </w:rPr>
      </w:pPr>
    </w:p>
    <w:p w14:paraId="6107AA66" w14:textId="6FDF3AB9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Resultados científicos previstos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6CD65F83" w14:textId="77777777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7E20FC31" w14:textId="77777777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Productos esperables:</w:t>
      </w:r>
    </w:p>
    <w:p w14:paraId="654B897E" w14:textId="77777777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5277EEA4" w14:textId="51BC381E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Publicaciones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302E49B5" w14:textId="77777777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5E0AF9BF" w14:textId="7ACE6C75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Patentes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624410AD" w14:textId="77777777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661BEB00" w14:textId="6840A37F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Bases de datos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1DC3ACA6" w14:textId="77777777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51E92FD0" w14:textId="77777777" w:rsidR="009C3729" w:rsidRPr="00A859E1" w:rsidRDefault="009C3729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2AD2BA04" w14:textId="06601C04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12" w:name="_Toc243294961"/>
      <w:r w:rsidRPr="009E0531">
        <w:rPr>
          <w:color w:val="0B7367" w:themeColor="accent2" w:themeShade="80"/>
        </w:rPr>
        <w:t>Impacto del Proyecto</w:t>
      </w:r>
      <w:r w:rsidR="00455937" w:rsidRPr="009E0531">
        <w:rPr>
          <w:color w:val="0B7367" w:themeColor="accent2" w:themeShade="80"/>
        </w:rPr>
        <w:t xml:space="preserve"> (máximo. 2 páginas)</w:t>
      </w:r>
      <w:bookmarkEnd w:id="12"/>
    </w:p>
    <w:p w14:paraId="0DAAD43A" w14:textId="77777777" w:rsidR="009C3729" w:rsidRPr="009C3729" w:rsidRDefault="009C3729" w:rsidP="009C3729">
      <w:pPr>
        <w:rPr>
          <w:lang w:val="es-ES"/>
        </w:rPr>
      </w:pPr>
    </w:p>
    <w:p w14:paraId="7136F541" w14:textId="37211C39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Impacto científico (avance del conocimiento)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3A7EBE28" w14:textId="77777777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646BBB97" w14:textId="7E53F99D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Impacto social, económico, ambiental o tecnológico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5648A303" w14:textId="77777777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14088F29" w14:textId="6888E6A4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Contribución a políticas públicas, transferencia o innovación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4B218500" w14:textId="77777777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2768E2AD" w14:textId="4EE0C828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Impacto a corto, medio y largo plazo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7DCCC4F6" w14:textId="301F7DA7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13" w:name="_Toc243294962"/>
      <w:r w:rsidRPr="009E0531">
        <w:rPr>
          <w:color w:val="0B7367" w:themeColor="accent2" w:themeShade="80"/>
        </w:rPr>
        <w:t>Viabilidad y Gestión del Proyecto</w:t>
      </w:r>
      <w:r w:rsidR="00455937" w:rsidRPr="009E0531">
        <w:rPr>
          <w:color w:val="0B7367" w:themeColor="accent2" w:themeShade="80"/>
        </w:rPr>
        <w:t xml:space="preserve"> (1 página)</w:t>
      </w:r>
      <w:bookmarkEnd w:id="13"/>
    </w:p>
    <w:p w14:paraId="0B9E9DB1" w14:textId="77777777" w:rsidR="009C3729" w:rsidRPr="009C3729" w:rsidRDefault="009C3729" w:rsidP="009C3729">
      <w:pPr>
        <w:rPr>
          <w:lang w:val="es-ES"/>
        </w:rPr>
      </w:pPr>
    </w:p>
    <w:p w14:paraId="33AD0176" w14:textId="6C44079D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Riesgos identificados y planes de contingencia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538FA739" w14:textId="77777777" w:rsidR="00C00869" w:rsidRPr="00A859E1" w:rsidRDefault="00C00869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0F1DDB85" w14:textId="60D46B0A" w:rsidR="00256FF6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Estrategia de gestión y coordinación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427A074A" w14:textId="77777777" w:rsidR="00C00869" w:rsidRPr="00A859E1" w:rsidRDefault="00C00869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077B3405" w14:textId="0152E6F2" w:rsidR="00256FF6" w:rsidRPr="00A859E1" w:rsidRDefault="00256FF6" w:rsidP="00256FF6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Mecanismos de seguimiento y evaluación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17584E69" w14:textId="43242BFC" w:rsidR="00CA7C52" w:rsidRPr="009E0531" w:rsidRDefault="00256FF6" w:rsidP="00043810">
      <w:pPr>
        <w:pStyle w:val="Ttulo1"/>
        <w:rPr>
          <w:color w:val="0B7367" w:themeColor="accent2" w:themeShade="80"/>
        </w:rPr>
      </w:pPr>
      <w:bookmarkStart w:id="14" w:name="_Toc243294963"/>
      <w:r w:rsidRPr="009E0531">
        <w:rPr>
          <w:color w:val="0B7367" w:themeColor="accent2" w:themeShade="80"/>
        </w:rPr>
        <w:t>Equipo Investigador</w:t>
      </w:r>
      <w:r w:rsidR="00455937" w:rsidRPr="009E0531">
        <w:rPr>
          <w:color w:val="0B7367" w:themeColor="accent2" w:themeShade="80"/>
        </w:rPr>
        <w:t xml:space="preserve"> (máximo. 2 páginas)</w:t>
      </w:r>
      <w:bookmarkEnd w:id="14"/>
    </w:p>
    <w:p w14:paraId="278C1B61" w14:textId="77777777" w:rsidR="009C3729" w:rsidRPr="009C3729" w:rsidRDefault="009C3729" w:rsidP="009C3729">
      <w:pPr>
        <w:rPr>
          <w:lang w:val="es-ES"/>
        </w:rPr>
      </w:pPr>
    </w:p>
    <w:p w14:paraId="5605C1F0" w14:textId="2E54F1C9" w:rsidR="00C00869" w:rsidRDefault="00CA7C52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CA7C52">
        <w:rPr>
          <w:rFonts w:ascii="Aptos Light" w:eastAsia="Times" w:hAnsi="Aptos Light" w:cs="Times"/>
          <w:color w:val="000000" w:themeColor="text1"/>
          <w:sz w:val="24"/>
          <w:szCs w:val="24"/>
        </w:rPr>
        <w:t>Det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alle las tareas que asumen el IP</w:t>
      </w:r>
      <w:r w:rsidR="00462229">
        <w:rPr>
          <w:rFonts w:ascii="Aptos Light" w:eastAsia="Times" w:hAnsi="Aptos Light" w:cs="Times"/>
          <w:color w:val="000000" w:themeColor="text1"/>
          <w:sz w:val="24"/>
          <w:szCs w:val="24"/>
        </w:rPr>
        <w:t xml:space="preserve"> </w:t>
      </w:r>
      <w:r>
        <w:rPr>
          <w:rFonts w:ascii="Aptos Light" w:eastAsia="Times" w:hAnsi="Aptos Light" w:cs="Times"/>
          <w:color w:val="000000" w:themeColor="text1"/>
          <w:sz w:val="24"/>
          <w:szCs w:val="24"/>
        </w:rPr>
        <w:t>y cada uno de los miembros del equipo investigador</w:t>
      </w:r>
      <w:r w:rsidR="00576092">
        <w:rPr>
          <w:rFonts w:ascii="Aptos Light" w:eastAsia="Times" w:hAnsi="Aptos Light" w:cs="Times"/>
          <w:color w:val="000000" w:themeColor="text1"/>
          <w:sz w:val="24"/>
          <w:szCs w:val="24"/>
        </w:rPr>
        <w:t>.</w:t>
      </w:r>
    </w:p>
    <w:p w14:paraId="3DD995E2" w14:textId="77777777" w:rsidR="00462229" w:rsidRPr="00CA7C52" w:rsidRDefault="00462229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02D6404A" w14:textId="4C50659D" w:rsidR="00256FF6" w:rsidRPr="00A859E1" w:rsidRDefault="00256FF6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Miembros del equipo</w:t>
      </w:r>
      <w:r w:rsidR="00CA7C52">
        <w:rPr>
          <w:rFonts w:ascii="Aptos Light" w:eastAsia="Times" w:hAnsi="Aptos Light" w:cs="Times"/>
          <w:color w:val="000000" w:themeColor="text1"/>
          <w:sz w:val="24"/>
          <w:szCs w:val="24"/>
        </w:rPr>
        <w:t xml:space="preserve"> investigador </w:t>
      </w: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y roles asignados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706CFE4B" w14:textId="5DB844DA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15" w:name="_Toc243294964"/>
      <w:r w:rsidRPr="009E0531">
        <w:rPr>
          <w:color w:val="0B7367" w:themeColor="accent2" w:themeShade="80"/>
        </w:rPr>
        <w:t>Recursos e Infraestructuras Disponibles</w:t>
      </w:r>
      <w:r w:rsidR="00455937" w:rsidRPr="009E0531">
        <w:rPr>
          <w:color w:val="0B7367" w:themeColor="accent2" w:themeShade="80"/>
        </w:rPr>
        <w:t xml:space="preserve"> (1 página)</w:t>
      </w:r>
      <w:bookmarkEnd w:id="15"/>
    </w:p>
    <w:p w14:paraId="25B9458B" w14:textId="77777777" w:rsidR="009C3729" w:rsidRPr="009C3729" w:rsidRDefault="009C3729" w:rsidP="009C3729">
      <w:pPr>
        <w:rPr>
          <w:lang w:val="es-ES"/>
        </w:rPr>
      </w:pPr>
    </w:p>
    <w:p w14:paraId="206471EB" w14:textId="1A208716" w:rsidR="00256FF6" w:rsidRDefault="00256FF6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Equipamiento científico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13E5C243" w14:textId="77777777" w:rsidR="00C00869" w:rsidRPr="00A859E1" w:rsidRDefault="00C00869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487319B7" w14:textId="539CF63F" w:rsidR="00256FF6" w:rsidRDefault="00256FF6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Instalaciones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55D619B0" w14:textId="77777777" w:rsidR="00C00869" w:rsidRPr="00A859E1" w:rsidRDefault="00C00869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02AE570D" w14:textId="662748B5" w:rsidR="00256FF6" w:rsidRDefault="00256FF6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Apoyo institucional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55F7865F" w14:textId="77777777" w:rsidR="00C00869" w:rsidRPr="00A859E1" w:rsidRDefault="00C00869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754E51D4" w14:textId="01364507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16" w:name="_Toc243294965"/>
      <w:r w:rsidRPr="009E0531">
        <w:rPr>
          <w:color w:val="0B7367" w:themeColor="accent2" w:themeShade="80"/>
        </w:rPr>
        <w:lastRenderedPageBreak/>
        <w:t>Presupuesto y Justificación Económica</w:t>
      </w:r>
      <w:r w:rsidR="00455937" w:rsidRPr="009E0531">
        <w:rPr>
          <w:color w:val="0B7367" w:themeColor="accent2" w:themeShade="80"/>
        </w:rPr>
        <w:t xml:space="preserve"> (máximo. 2 páginas)</w:t>
      </w:r>
      <w:bookmarkEnd w:id="16"/>
    </w:p>
    <w:p w14:paraId="5667255D" w14:textId="77777777" w:rsidR="009C3729" w:rsidRPr="009C3729" w:rsidRDefault="009C3729" w:rsidP="009C3729">
      <w:pPr>
        <w:rPr>
          <w:lang w:val="es-ES"/>
        </w:rPr>
      </w:pPr>
    </w:p>
    <w:p w14:paraId="5E81B311" w14:textId="462D9E1D" w:rsidR="00C252EF" w:rsidRDefault="00C252EF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1</w:t>
      </w:r>
      <w:r w:rsidR="00462229">
        <w:rPr>
          <w:rFonts w:ascii="Aptos Light" w:eastAsia="Times" w:hAnsi="Aptos Light" w:cs="Times"/>
          <w:color w:val="auto"/>
          <w:sz w:val="24"/>
          <w:szCs w:val="24"/>
        </w:rPr>
        <w:t>5</w:t>
      </w:r>
      <w:r w:rsidRPr="00F65187">
        <w:rPr>
          <w:rFonts w:ascii="Aptos Light" w:eastAsia="Times" w:hAnsi="Aptos Light" w:cs="Times"/>
          <w:color w:val="auto"/>
          <w:sz w:val="24"/>
          <w:szCs w:val="24"/>
        </w:rPr>
        <w:t>.1. En caso de no tener financiación previa</w:t>
      </w:r>
    </w:p>
    <w:p w14:paraId="06EE9332" w14:textId="77777777" w:rsidR="009C3729" w:rsidRPr="00F65187" w:rsidRDefault="009C3729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auto"/>
          <w:sz w:val="24"/>
          <w:szCs w:val="24"/>
        </w:rPr>
      </w:pPr>
    </w:p>
    <w:p w14:paraId="58A6367D" w14:textId="2DD84FFF" w:rsidR="00256FF6" w:rsidRPr="00F65187" w:rsidRDefault="00256FF6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Desglose detallado de costes:</w:t>
      </w:r>
    </w:p>
    <w:p w14:paraId="7B854FB8" w14:textId="13EAC81A" w:rsidR="00256FF6" w:rsidRPr="00F65187" w:rsidRDefault="00256FF6" w:rsidP="00C00869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Equipamiento</w:t>
      </w:r>
      <w:r w:rsidR="00C00869" w:rsidRPr="00F65187">
        <w:rPr>
          <w:rFonts w:ascii="Aptos Light" w:eastAsia="Times" w:hAnsi="Aptos Light" w:cs="Times"/>
          <w:color w:val="auto"/>
          <w:sz w:val="24"/>
          <w:szCs w:val="24"/>
        </w:rPr>
        <w:t>:</w:t>
      </w:r>
    </w:p>
    <w:p w14:paraId="1705D813" w14:textId="77777777" w:rsidR="00C00869" w:rsidRPr="00F65187" w:rsidRDefault="00C00869" w:rsidP="00C00869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</w:p>
    <w:p w14:paraId="44503EC7" w14:textId="563F0B7F" w:rsidR="00256FF6" w:rsidRPr="00F65187" w:rsidRDefault="00256FF6" w:rsidP="00C00869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Material fungible</w:t>
      </w:r>
      <w:r w:rsidR="00C00869" w:rsidRPr="00F65187">
        <w:rPr>
          <w:rFonts w:ascii="Aptos Light" w:eastAsia="Times" w:hAnsi="Aptos Light" w:cs="Times"/>
          <w:color w:val="auto"/>
          <w:sz w:val="24"/>
          <w:szCs w:val="24"/>
        </w:rPr>
        <w:t>:</w:t>
      </w:r>
    </w:p>
    <w:p w14:paraId="290AE5A6" w14:textId="77777777" w:rsidR="00C00869" w:rsidRPr="00F65187" w:rsidRDefault="00C00869" w:rsidP="00C00869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</w:p>
    <w:p w14:paraId="558538BA" w14:textId="2218DCC2" w:rsidR="00256FF6" w:rsidRPr="00F65187" w:rsidRDefault="00256FF6" w:rsidP="00C00869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Costes indirectos</w:t>
      </w:r>
      <w:r w:rsidR="00C00869" w:rsidRPr="00F65187">
        <w:rPr>
          <w:rFonts w:ascii="Aptos Light" w:eastAsia="Times" w:hAnsi="Aptos Light" w:cs="Times"/>
          <w:color w:val="auto"/>
          <w:sz w:val="24"/>
          <w:szCs w:val="24"/>
        </w:rPr>
        <w:t>:</w:t>
      </w:r>
    </w:p>
    <w:p w14:paraId="75CB12EA" w14:textId="77777777" w:rsidR="00C00869" w:rsidRPr="00F65187" w:rsidRDefault="00C00869" w:rsidP="00C00869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</w:p>
    <w:p w14:paraId="72DE08A4" w14:textId="3E14ABAA" w:rsidR="00256FF6" w:rsidRPr="00F65187" w:rsidRDefault="00BA6160" w:rsidP="00C00869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Otros</w:t>
      </w:r>
      <w:r w:rsidR="00C00869" w:rsidRPr="00F65187">
        <w:rPr>
          <w:rFonts w:ascii="Aptos Light" w:eastAsia="Times" w:hAnsi="Aptos Light" w:cs="Times"/>
          <w:color w:val="auto"/>
          <w:sz w:val="24"/>
          <w:szCs w:val="24"/>
        </w:rPr>
        <w:t>:</w:t>
      </w:r>
    </w:p>
    <w:p w14:paraId="5F56B6F6" w14:textId="77777777" w:rsidR="00C252EF" w:rsidRPr="00F65187" w:rsidRDefault="00C252EF" w:rsidP="00C00869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</w:p>
    <w:p w14:paraId="087C0E04" w14:textId="27404C6B" w:rsidR="00C252EF" w:rsidRPr="00F65187" w:rsidRDefault="00C252EF" w:rsidP="00C252EF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1</w:t>
      </w:r>
      <w:r w:rsidR="00462229">
        <w:rPr>
          <w:rFonts w:ascii="Aptos Light" w:eastAsia="Times" w:hAnsi="Aptos Light" w:cs="Times"/>
          <w:color w:val="auto"/>
          <w:sz w:val="24"/>
          <w:szCs w:val="24"/>
        </w:rPr>
        <w:t>5</w:t>
      </w:r>
      <w:r w:rsidRPr="00F65187">
        <w:rPr>
          <w:rFonts w:ascii="Aptos Light" w:eastAsia="Times" w:hAnsi="Aptos Light" w:cs="Times"/>
          <w:color w:val="auto"/>
          <w:sz w:val="24"/>
          <w:szCs w:val="24"/>
        </w:rPr>
        <w:t>.2. En caso de disponer de financiación previa, justifique motivo por lo que solicita esta beca:</w:t>
      </w:r>
    </w:p>
    <w:p w14:paraId="5F587CE3" w14:textId="77777777" w:rsidR="00C252EF" w:rsidRPr="00F65187" w:rsidRDefault="00C252EF" w:rsidP="00C252EF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auto"/>
          <w:sz w:val="24"/>
          <w:szCs w:val="24"/>
        </w:rPr>
      </w:pPr>
    </w:p>
    <w:p w14:paraId="2571747E" w14:textId="77777777" w:rsidR="00C252EF" w:rsidRPr="00F65187" w:rsidRDefault="00C252EF" w:rsidP="00C252EF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auto"/>
          <w:sz w:val="24"/>
          <w:szCs w:val="24"/>
        </w:rPr>
      </w:pPr>
    </w:p>
    <w:p w14:paraId="1A32743D" w14:textId="53620F3D" w:rsidR="00C252EF" w:rsidRPr="00F65187" w:rsidRDefault="00C252EF" w:rsidP="00C252EF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Desglose detallado de costes que se imputarán a la presente convocatoria:</w:t>
      </w:r>
    </w:p>
    <w:p w14:paraId="1CA21843" w14:textId="77777777" w:rsidR="00C252EF" w:rsidRPr="00F65187" w:rsidRDefault="00C252EF" w:rsidP="00C252EF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Equipamiento:</w:t>
      </w:r>
    </w:p>
    <w:p w14:paraId="11897C7D" w14:textId="77777777" w:rsidR="00C252EF" w:rsidRPr="00F65187" w:rsidRDefault="00C252EF" w:rsidP="00C252EF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</w:p>
    <w:p w14:paraId="62797916" w14:textId="77777777" w:rsidR="00C252EF" w:rsidRPr="00F65187" w:rsidRDefault="00C252EF" w:rsidP="00C252EF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Material fungible:</w:t>
      </w:r>
    </w:p>
    <w:p w14:paraId="69272B3D" w14:textId="77777777" w:rsidR="00C252EF" w:rsidRPr="00F65187" w:rsidRDefault="00C252EF" w:rsidP="00C252EF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</w:p>
    <w:p w14:paraId="1EB2B2BB" w14:textId="77777777" w:rsidR="00C252EF" w:rsidRPr="00F65187" w:rsidRDefault="00C252EF" w:rsidP="00C252EF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Costes indirectos:</w:t>
      </w:r>
    </w:p>
    <w:p w14:paraId="487F752B" w14:textId="77777777" w:rsidR="00C252EF" w:rsidRPr="00F65187" w:rsidRDefault="00C252EF" w:rsidP="00C252EF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</w:p>
    <w:p w14:paraId="5CBEC62A" w14:textId="77777777" w:rsidR="00C252EF" w:rsidRPr="00F65187" w:rsidRDefault="00C252EF" w:rsidP="00C252EF">
      <w:pPr>
        <w:pStyle w:val="Poromisin"/>
        <w:spacing w:line="280" w:lineRule="atLeast"/>
        <w:ind w:left="1440"/>
        <w:rPr>
          <w:rFonts w:ascii="Aptos Light" w:eastAsia="Times" w:hAnsi="Aptos Light" w:cs="Times"/>
          <w:color w:val="auto"/>
          <w:sz w:val="24"/>
          <w:szCs w:val="24"/>
        </w:rPr>
      </w:pPr>
      <w:r w:rsidRPr="00F65187">
        <w:rPr>
          <w:rFonts w:ascii="Aptos Light" w:eastAsia="Times" w:hAnsi="Aptos Light" w:cs="Times"/>
          <w:color w:val="auto"/>
          <w:sz w:val="24"/>
          <w:szCs w:val="24"/>
        </w:rPr>
        <w:t>Otros:</w:t>
      </w:r>
    </w:p>
    <w:p w14:paraId="0AFCC79C" w14:textId="1DC52768" w:rsidR="00C252EF" w:rsidRPr="00A859E1" w:rsidRDefault="00C252EF" w:rsidP="00C252EF">
      <w:pPr>
        <w:pStyle w:val="Poromisin"/>
        <w:spacing w:line="280" w:lineRule="atLeast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4AFE69F2" w14:textId="04804EE9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17" w:name="_Toc243294966"/>
      <w:r w:rsidRPr="009E0531">
        <w:rPr>
          <w:color w:val="0B7367" w:themeColor="accent2" w:themeShade="80"/>
        </w:rPr>
        <w:t>Plan de Difusión y Explotación de Resultados</w:t>
      </w:r>
      <w:r w:rsidR="00455937" w:rsidRPr="009E0531">
        <w:rPr>
          <w:color w:val="0B7367" w:themeColor="accent2" w:themeShade="80"/>
        </w:rPr>
        <w:t xml:space="preserve"> (1 página)</w:t>
      </w:r>
      <w:bookmarkEnd w:id="17"/>
    </w:p>
    <w:p w14:paraId="32A2115A" w14:textId="77777777" w:rsidR="009C3729" w:rsidRPr="009C3729" w:rsidRDefault="009C3729" w:rsidP="009C3729">
      <w:pPr>
        <w:rPr>
          <w:lang w:val="es-ES"/>
        </w:rPr>
      </w:pPr>
    </w:p>
    <w:p w14:paraId="1D33582F" w14:textId="0E775816" w:rsidR="00256FF6" w:rsidRDefault="00256FF6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Estrategia de publicación científica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58B6A548" w14:textId="77777777" w:rsidR="00C00869" w:rsidRPr="00A859E1" w:rsidRDefault="00C00869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55CAD2CC" w14:textId="137AFAC5" w:rsidR="00256FF6" w:rsidRDefault="00256FF6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Difusión a públicos no especializados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0FF183C7" w14:textId="77777777" w:rsidR="00C00869" w:rsidRPr="00A859E1" w:rsidRDefault="00C00869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6105C023" w14:textId="581C09F6" w:rsidR="00256FF6" w:rsidRDefault="00256FF6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Transferencia de resultados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784368E7" w14:textId="77777777" w:rsidR="00C00869" w:rsidRPr="00A859E1" w:rsidRDefault="00C00869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34A8EB5D" w14:textId="521CAC53" w:rsidR="00256FF6" w:rsidRDefault="00256FF6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Acceso abierto (open science), si aplica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2AB79E75" w14:textId="77777777" w:rsidR="00C00869" w:rsidRPr="00A859E1" w:rsidRDefault="00C00869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4F5A10CC" w14:textId="49600115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18" w:name="_Toc243294967"/>
      <w:r w:rsidRPr="009E0531">
        <w:rPr>
          <w:color w:val="0B7367" w:themeColor="accent2" w:themeShade="80"/>
        </w:rPr>
        <w:t>Consideraciones Éticas y Legales</w:t>
      </w:r>
      <w:r w:rsidR="00455937" w:rsidRPr="009E0531">
        <w:rPr>
          <w:color w:val="0B7367" w:themeColor="accent2" w:themeShade="80"/>
        </w:rPr>
        <w:t xml:space="preserve"> (1 página)</w:t>
      </w:r>
      <w:bookmarkEnd w:id="18"/>
    </w:p>
    <w:p w14:paraId="73DE2974" w14:textId="77777777" w:rsidR="009C3729" w:rsidRPr="009C3729" w:rsidRDefault="009C3729" w:rsidP="009C3729">
      <w:pPr>
        <w:rPr>
          <w:lang w:val="es-ES"/>
        </w:rPr>
      </w:pPr>
    </w:p>
    <w:p w14:paraId="4D433CEC" w14:textId="70E8A783" w:rsidR="00256FF6" w:rsidRDefault="00256FF6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Cumplimiento de normativas éticas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4FBF86A1" w14:textId="77777777" w:rsidR="00C00869" w:rsidRPr="00A859E1" w:rsidRDefault="00C00869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27850945" w14:textId="731A82DD" w:rsidR="00256FF6" w:rsidRDefault="00256FF6" w:rsidP="00C00869">
      <w:pPr>
        <w:pStyle w:val="Poromisin"/>
        <w:spacing w:line="280" w:lineRule="atLeast"/>
        <w:ind w:left="720"/>
        <w:rPr>
          <w:rFonts w:ascii="Aptos Light" w:eastAsia="Times" w:hAnsi="Aptos Light" w:cs="Times"/>
          <w:color w:val="000000" w:themeColor="text1"/>
          <w:sz w:val="24"/>
          <w:szCs w:val="24"/>
        </w:rPr>
      </w:pPr>
      <w:r w:rsidRPr="00A859E1">
        <w:rPr>
          <w:rFonts w:ascii="Aptos Light" w:eastAsia="Times" w:hAnsi="Aptos Light" w:cs="Times"/>
          <w:color w:val="000000" w:themeColor="text1"/>
          <w:sz w:val="24"/>
          <w:szCs w:val="24"/>
        </w:rPr>
        <w:t>Protección de datos personales</w:t>
      </w:r>
      <w:r w:rsidR="00C00869">
        <w:rPr>
          <w:rFonts w:ascii="Aptos Light" w:eastAsia="Times" w:hAnsi="Aptos Light" w:cs="Times"/>
          <w:color w:val="000000" w:themeColor="text1"/>
          <w:sz w:val="24"/>
          <w:szCs w:val="24"/>
        </w:rPr>
        <w:t>:</w:t>
      </w:r>
    </w:p>
    <w:p w14:paraId="21CC0A34" w14:textId="77777777" w:rsidR="00C00869" w:rsidRPr="00A859E1" w:rsidRDefault="00C00869" w:rsidP="005E5306">
      <w:pPr>
        <w:pStyle w:val="Poromisin"/>
        <w:spacing w:line="280" w:lineRule="atLeast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p w14:paraId="577C51FB" w14:textId="03166490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19" w:name="_Toc243294968"/>
      <w:r w:rsidRPr="009E0531">
        <w:rPr>
          <w:color w:val="0B7367" w:themeColor="accent2" w:themeShade="80"/>
        </w:rPr>
        <w:t>Bibliografía</w:t>
      </w:r>
      <w:r w:rsidR="00C00869" w:rsidRPr="009E0531">
        <w:rPr>
          <w:color w:val="0B7367" w:themeColor="accent2" w:themeShade="80"/>
        </w:rPr>
        <w:t>.</w:t>
      </w:r>
      <w:r w:rsidR="00455937" w:rsidRPr="009E0531">
        <w:rPr>
          <w:color w:val="0B7367" w:themeColor="accent2" w:themeShade="80"/>
        </w:rPr>
        <w:t xml:space="preserve"> (1 página)</w:t>
      </w:r>
      <w:bookmarkEnd w:id="19"/>
    </w:p>
    <w:p w14:paraId="22155973" w14:textId="77777777" w:rsidR="00C00869" w:rsidRPr="00BA6160" w:rsidRDefault="00C00869" w:rsidP="00C00869">
      <w:pPr>
        <w:rPr>
          <w:lang w:val="es-ES"/>
        </w:rPr>
      </w:pPr>
    </w:p>
    <w:p w14:paraId="56F8D478" w14:textId="77777777" w:rsidR="00C00869" w:rsidRPr="00BA6160" w:rsidRDefault="00C00869" w:rsidP="00C00869">
      <w:pPr>
        <w:rPr>
          <w:lang w:val="es-ES"/>
        </w:rPr>
      </w:pPr>
    </w:p>
    <w:p w14:paraId="5761F4E1" w14:textId="0D1CAB4D" w:rsidR="00256FF6" w:rsidRPr="009E0531" w:rsidRDefault="00256FF6" w:rsidP="00043810">
      <w:pPr>
        <w:pStyle w:val="Ttulo1"/>
        <w:rPr>
          <w:color w:val="0B7367" w:themeColor="accent2" w:themeShade="80"/>
        </w:rPr>
      </w:pPr>
      <w:bookmarkStart w:id="20" w:name="_Toc243294969"/>
      <w:r w:rsidRPr="009E0531">
        <w:rPr>
          <w:color w:val="0B7367" w:themeColor="accent2" w:themeShade="80"/>
        </w:rPr>
        <w:lastRenderedPageBreak/>
        <w:t>Anexos (si se consideran)</w:t>
      </w:r>
      <w:bookmarkEnd w:id="20"/>
    </w:p>
    <w:p w14:paraId="63FC4EC0" w14:textId="77777777" w:rsidR="00256FF6" w:rsidRPr="00A859E1" w:rsidRDefault="00256FF6" w:rsidP="00256FF6">
      <w:pPr>
        <w:pStyle w:val="Poromisin"/>
        <w:spacing w:line="280" w:lineRule="atLeast"/>
        <w:rPr>
          <w:rFonts w:ascii="Aptos Light" w:eastAsia="Times" w:hAnsi="Aptos Light" w:cs="Times"/>
          <w:color w:val="000000" w:themeColor="text1"/>
          <w:sz w:val="24"/>
          <w:szCs w:val="24"/>
        </w:rPr>
      </w:pPr>
    </w:p>
    <w:sectPr w:rsidR="00256FF6" w:rsidRPr="00A859E1" w:rsidSect="009C3729">
      <w:headerReference w:type="default" r:id="rId9"/>
      <w:footerReference w:type="even" r:id="rId10"/>
      <w:footerReference w:type="default" r:id="rId11"/>
      <w:pgSz w:w="11906" w:h="16838"/>
      <w:pgMar w:top="1134" w:right="1134" w:bottom="1134" w:left="1134" w:header="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99622" w14:textId="77777777" w:rsidR="00A03FB2" w:rsidRDefault="00A03FB2">
      <w:r>
        <w:separator/>
      </w:r>
    </w:p>
  </w:endnote>
  <w:endnote w:type="continuationSeparator" w:id="0">
    <w:p w14:paraId="78B0A286" w14:textId="77777777" w:rsidR="00A03FB2" w:rsidRDefault="00A03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331109204"/>
      <w:docPartObj>
        <w:docPartGallery w:val="Page Numbers (Bottom of Page)"/>
        <w:docPartUnique/>
      </w:docPartObj>
    </w:sdtPr>
    <w:sdtContent>
      <w:p w14:paraId="3AC820FE" w14:textId="5277A76C" w:rsidR="00896A91" w:rsidRDefault="00896A91" w:rsidP="00CA24D4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46DA2B9E" w14:textId="77777777" w:rsidR="00896A91" w:rsidRDefault="00896A91" w:rsidP="00896A9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581765188"/>
      <w:docPartObj>
        <w:docPartGallery w:val="Page Numbers (Bottom of Page)"/>
        <w:docPartUnique/>
      </w:docPartObj>
    </w:sdtPr>
    <w:sdtContent>
      <w:p w14:paraId="363E8E54" w14:textId="33C3A0B2" w:rsidR="00896A91" w:rsidRDefault="00896A91" w:rsidP="00C155A1">
        <w:pPr>
          <w:pStyle w:val="Piedepgina"/>
          <w:framePr w:w="406" w:wrap="none" w:vAnchor="text" w:hAnchor="margin" w:xAlign="right" w:y="1"/>
          <w:ind w:right="-23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4</w:t>
        </w:r>
        <w:r>
          <w:rPr>
            <w:rStyle w:val="Nmerodepgina"/>
          </w:rPr>
          <w:fldChar w:fldCharType="end"/>
        </w:r>
      </w:p>
    </w:sdtContent>
  </w:sdt>
  <w:p w14:paraId="3ECA0A95" w14:textId="7C1EB222" w:rsidR="0047512E" w:rsidRDefault="0047512E" w:rsidP="00A859E1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409FB" w14:textId="77777777" w:rsidR="00A03FB2" w:rsidRDefault="00A03FB2">
      <w:r>
        <w:separator/>
      </w:r>
    </w:p>
  </w:footnote>
  <w:footnote w:type="continuationSeparator" w:id="0">
    <w:p w14:paraId="0A0C3075" w14:textId="77777777" w:rsidR="00A03FB2" w:rsidRDefault="00A03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4ACC0" w14:textId="0F02E77D" w:rsidR="0047512E" w:rsidRDefault="009E0531" w:rsidP="009C3729">
    <w:pPr>
      <w:ind w:left="-1134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4F2D341" wp14:editId="2FD398D1">
          <wp:simplePos x="0" y="0"/>
          <wp:positionH relativeFrom="column">
            <wp:posOffset>-746125</wp:posOffset>
          </wp:positionH>
          <wp:positionV relativeFrom="paragraph">
            <wp:posOffset>10791825</wp:posOffset>
          </wp:positionV>
          <wp:extent cx="7593579" cy="819510"/>
          <wp:effectExtent l="0" t="0" r="0" b="0"/>
          <wp:wrapNone/>
          <wp:docPr id="188981426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81426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573"/>
                  <a:stretch>
                    <a:fillRect/>
                  </a:stretch>
                </pic:blipFill>
                <pic:spPr bwMode="auto">
                  <a:xfrm>
                    <a:off x="0" y="0"/>
                    <a:ext cx="7596675" cy="8198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3A4B9F" w14:textId="77777777" w:rsidR="009C3729" w:rsidRDefault="009C3729">
    <w:pPr>
      <w:rPr>
        <w:noProof/>
      </w:rPr>
    </w:pPr>
  </w:p>
  <w:p w14:paraId="009585BD" w14:textId="6DC08D8A" w:rsidR="009C3729" w:rsidRDefault="009E0531" w:rsidP="009E0531">
    <w:pPr>
      <w:tabs>
        <w:tab w:val="left" w:pos="336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03666"/>
    <w:multiLevelType w:val="hybridMultilevel"/>
    <w:tmpl w:val="8CC629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30EF9"/>
    <w:multiLevelType w:val="hybridMultilevel"/>
    <w:tmpl w:val="8618B1DE"/>
    <w:numStyleLink w:val="Vieta"/>
  </w:abstractNum>
  <w:abstractNum w:abstractNumId="2" w15:restartNumberingAfterBreak="0">
    <w:nsid w:val="38310173"/>
    <w:multiLevelType w:val="hybridMultilevel"/>
    <w:tmpl w:val="8618B1DE"/>
    <w:styleLink w:val="Vieta"/>
    <w:lvl w:ilvl="0" w:tplc="3FF06C04">
      <w:start w:val="1"/>
      <w:numFmt w:val="bullet"/>
      <w:lvlText w:val="▪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5EFA08A4">
      <w:start w:val="1"/>
      <w:numFmt w:val="bullet"/>
      <w:lvlText w:val="▪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C30C1EC2">
      <w:start w:val="1"/>
      <w:numFmt w:val="bullet"/>
      <w:lvlText w:val="▪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4E02B00">
      <w:start w:val="1"/>
      <w:numFmt w:val="bullet"/>
      <w:lvlText w:val="▪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2C07E66">
      <w:start w:val="1"/>
      <w:numFmt w:val="bullet"/>
      <w:lvlText w:val="▪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A0FEBECA">
      <w:start w:val="1"/>
      <w:numFmt w:val="bullet"/>
      <w:lvlText w:val="▪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F84E6FA8">
      <w:start w:val="1"/>
      <w:numFmt w:val="bullet"/>
      <w:lvlText w:val="▪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0E985658">
      <w:start w:val="1"/>
      <w:numFmt w:val="bullet"/>
      <w:lvlText w:val="▪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FD10F200">
      <w:start w:val="1"/>
      <w:numFmt w:val="bullet"/>
      <w:lvlText w:val="▪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3A1E4572"/>
    <w:multiLevelType w:val="hybridMultilevel"/>
    <w:tmpl w:val="CC847ACA"/>
    <w:styleLink w:val="Letra"/>
    <w:lvl w:ilvl="0" w:tplc="3034A9FE">
      <w:start w:val="1"/>
      <w:numFmt w:val="lowerLetter"/>
      <w:lvlText w:val="%1)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102CE2">
      <w:start w:val="1"/>
      <w:numFmt w:val="lowerLetter"/>
      <w:lvlText w:val="%2)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FC9608">
      <w:start w:val="1"/>
      <w:numFmt w:val="lowerLetter"/>
      <w:lvlText w:val="%3)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EE1B5C">
      <w:start w:val="1"/>
      <w:numFmt w:val="lowerLetter"/>
      <w:lvlText w:val="%4)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6E488A">
      <w:start w:val="1"/>
      <w:numFmt w:val="lowerLetter"/>
      <w:lvlText w:val="%5)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5AC0E2">
      <w:start w:val="1"/>
      <w:numFmt w:val="lowerLetter"/>
      <w:lvlText w:val="%6)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D4ED28">
      <w:start w:val="1"/>
      <w:numFmt w:val="lowerLetter"/>
      <w:lvlText w:val="%7)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D0BF3A">
      <w:start w:val="1"/>
      <w:numFmt w:val="lowerLetter"/>
      <w:lvlText w:val="%8)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4837EA">
      <w:start w:val="1"/>
      <w:numFmt w:val="lowerLetter"/>
      <w:lvlText w:val="%9)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C67033A"/>
    <w:multiLevelType w:val="hybridMultilevel"/>
    <w:tmpl w:val="9700665C"/>
    <w:lvl w:ilvl="0" w:tplc="4B08C9EE">
      <w:start w:val="1"/>
      <w:numFmt w:val="decimal"/>
      <w:pStyle w:val="Ttulo1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2F16A1"/>
    <w:multiLevelType w:val="hybridMultilevel"/>
    <w:tmpl w:val="CC847ACA"/>
    <w:numStyleLink w:val="Letra"/>
  </w:abstractNum>
  <w:num w:numId="1" w16cid:durableId="1842894180">
    <w:abstractNumId w:val="3"/>
  </w:num>
  <w:num w:numId="2" w16cid:durableId="1467089765">
    <w:abstractNumId w:val="5"/>
  </w:num>
  <w:num w:numId="3" w16cid:durableId="2004428636">
    <w:abstractNumId w:val="2"/>
  </w:num>
  <w:num w:numId="4" w16cid:durableId="899366700">
    <w:abstractNumId w:val="1"/>
  </w:num>
  <w:num w:numId="5" w16cid:durableId="1561986776">
    <w:abstractNumId w:val="4"/>
  </w:num>
  <w:num w:numId="6" w16cid:durableId="1060206097">
    <w:abstractNumId w:val="0"/>
  </w:num>
  <w:num w:numId="7" w16cid:durableId="2080782022">
    <w:abstractNumId w:val="4"/>
  </w:num>
  <w:num w:numId="8" w16cid:durableId="2063093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12E"/>
    <w:rsid w:val="00010426"/>
    <w:rsid w:val="0002332A"/>
    <w:rsid w:val="00043810"/>
    <w:rsid w:val="00076D10"/>
    <w:rsid w:val="00091D79"/>
    <w:rsid w:val="000A054C"/>
    <w:rsid w:val="000B07B6"/>
    <w:rsid w:val="000C2DF9"/>
    <w:rsid w:val="00117ED8"/>
    <w:rsid w:val="001600DE"/>
    <w:rsid w:val="00173A34"/>
    <w:rsid w:val="00185BDE"/>
    <w:rsid w:val="00191C76"/>
    <w:rsid w:val="001A7DF5"/>
    <w:rsid w:val="001D21C3"/>
    <w:rsid w:val="001F5A12"/>
    <w:rsid w:val="001F689A"/>
    <w:rsid w:val="00240606"/>
    <w:rsid w:val="00256FF6"/>
    <w:rsid w:val="00365344"/>
    <w:rsid w:val="00380808"/>
    <w:rsid w:val="00384651"/>
    <w:rsid w:val="003D3CE4"/>
    <w:rsid w:val="003E7132"/>
    <w:rsid w:val="003F224E"/>
    <w:rsid w:val="003F3D30"/>
    <w:rsid w:val="004261DC"/>
    <w:rsid w:val="00443EB0"/>
    <w:rsid w:val="00455937"/>
    <w:rsid w:val="00462229"/>
    <w:rsid w:val="0047512E"/>
    <w:rsid w:val="004A7FA0"/>
    <w:rsid w:val="004B675C"/>
    <w:rsid w:val="004C2DE1"/>
    <w:rsid w:val="004E212F"/>
    <w:rsid w:val="00521E44"/>
    <w:rsid w:val="00562088"/>
    <w:rsid w:val="00576092"/>
    <w:rsid w:val="005B7666"/>
    <w:rsid w:val="005E5306"/>
    <w:rsid w:val="00601913"/>
    <w:rsid w:val="00610735"/>
    <w:rsid w:val="006143D1"/>
    <w:rsid w:val="00681FA5"/>
    <w:rsid w:val="00694E6F"/>
    <w:rsid w:val="006B0C38"/>
    <w:rsid w:val="006C73B6"/>
    <w:rsid w:val="00711DA9"/>
    <w:rsid w:val="00716AB6"/>
    <w:rsid w:val="007407C2"/>
    <w:rsid w:val="00752A3F"/>
    <w:rsid w:val="007A0E54"/>
    <w:rsid w:val="007B3DA4"/>
    <w:rsid w:val="008018E4"/>
    <w:rsid w:val="008029C4"/>
    <w:rsid w:val="00817349"/>
    <w:rsid w:val="00831F34"/>
    <w:rsid w:val="008865F9"/>
    <w:rsid w:val="00896A91"/>
    <w:rsid w:val="008A1CD6"/>
    <w:rsid w:val="008A6B2A"/>
    <w:rsid w:val="009365C7"/>
    <w:rsid w:val="00965667"/>
    <w:rsid w:val="009A0262"/>
    <w:rsid w:val="009A4094"/>
    <w:rsid w:val="009B77E5"/>
    <w:rsid w:val="009C3729"/>
    <w:rsid w:val="009E0531"/>
    <w:rsid w:val="00A03FB2"/>
    <w:rsid w:val="00A45192"/>
    <w:rsid w:val="00A459DF"/>
    <w:rsid w:val="00A705F9"/>
    <w:rsid w:val="00A81D67"/>
    <w:rsid w:val="00A859E1"/>
    <w:rsid w:val="00AA5CD7"/>
    <w:rsid w:val="00AA7146"/>
    <w:rsid w:val="00AE75F8"/>
    <w:rsid w:val="00B363C2"/>
    <w:rsid w:val="00B94E65"/>
    <w:rsid w:val="00BA431B"/>
    <w:rsid w:val="00BA6160"/>
    <w:rsid w:val="00BD05F5"/>
    <w:rsid w:val="00BE0532"/>
    <w:rsid w:val="00C00869"/>
    <w:rsid w:val="00C00D69"/>
    <w:rsid w:val="00C155A1"/>
    <w:rsid w:val="00C22125"/>
    <w:rsid w:val="00C23919"/>
    <w:rsid w:val="00C252EF"/>
    <w:rsid w:val="00C77F8F"/>
    <w:rsid w:val="00C91107"/>
    <w:rsid w:val="00CA7C52"/>
    <w:rsid w:val="00D24408"/>
    <w:rsid w:val="00D26AF6"/>
    <w:rsid w:val="00D8561D"/>
    <w:rsid w:val="00D90C67"/>
    <w:rsid w:val="00DD5D92"/>
    <w:rsid w:val="00DE529D"/>
    <w:rsid w:val="00E12D41"/>
    <w:rsid w:val="00E172C4"/>
    <w:rsid w:val="00E243C7"/>
    <w:rsid w:val="00E334E8"/>
    <w:rsid w:val="00E4765B"/>
    <w:rsid w:val="00E504AD"/>
    <w:rsid w:val="00E6546C"/>
    <w:rsid w:val="00E74432"/>
    <w:rsid w:val="00E76152"/>
    <w:rsid w:val="00E84D44"/>
    <w:rsid w:val="00E901A1"/>
    <w:rsid w:val="00ED4F69"/>
    <w:rsid w:val="00F5046A"/>
    <w:rsid w:val="00F65187"/>
    <w:rsid w:val="00F80FA9"/>
    <w:rsid w:val="00F91AB7"/>
    <w:rsid w:val="00FF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81858"/>
  <w15:docId w15:val="{DAF7C95E-6503-6F49-8569-BC8781B9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12F"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043810"/>
    <w:pPr>
      <w:keepNext/>
      <w:keepLines/>
      <w:numPr>
        <w:numId w:val="5"/>
      </w:numPr>
      <w:spacing w:before="240"/>
      <w:outlineLvl w:val="0"/>
    </w:pPr>
    <w:rPr>
      <w:rFonts w:ascii="Aptos Light" w:eastAsiaTheme="majorEastAsia" w:hAnsi="Aptos Light" w:cstheme="majorBidi"/>
      <w:color w:val="7C7302"/>
      <w:sz w:val="32"/>
      <w:szCs w:val="3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oromisin">
    <w:name w:val="Por omisión"/>
    <w:rPr>
      <w:rFonts w:ascii="Helvetica Neue" w:hAnsi="Helvetica Neue" w:cs="Arial Unicode MS"/>
      <w:color w:val="000000"/>
      <w:sz w:val="22"/>
      <w:szCs w:val="22"/>
    </w:rPr>
  </w:style>
  <w:style w:type="numbering" w:customStyle="1" w:styleId="Letra">
    <w:name w:val="Letra"/>
    <w:pPr>
      <w:numPr>
        <w:numId w:val="1"/>
      </w:numPr>
    </w:pPr>
  </w:style>
  <w:style w:type="character" w:customStyle="1" w:styleId="Ninguno">
    <w:name w:val="Ninguno"/>
    <w:rPr>
      <w:lang w:val="es-ES_tradnl"/>
    </w:rPr>
  </w:style>
  <w:style w:type="numbering" w:customStyle="1" w:styleId="Vieta">
    <w:name w:val="Viñeta"/>
    <w:pPr>
      <w:numPr>
        <w:numId w:val="3"/>
      </w:numPr>
    </w:pPr>
  </w:style>
  <w:style w:type="paragraph" w:styleId="Piedepgina">
    <w:name w:val="footer"/>
    <w:basedOn w:val="Normal"/>
    <w:link w:val="PiedepginaCar"/>
    <w:uiPriority w:val="99"/>
    <w:unhideWhenUsed/>
    <w:rsid w:val="00896A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A91"/>
    <w:rPr>
      <w:sz w:val="24"/>
      <w:szCs w:val="24"/>
      <w:lang w:val="en-US" w:eastAsia="en-US"/>
    </w:rPr>
  </w:style>
  <w:style w:type="character" w:styleId="Nmerodepgina">
    <w:name w:val="page number"/>
    <w:basedOn w:val="Fuentedeprrafopredeter"/>
    <w:uiPriority w:val="99"/>
    <w:semiHidden/>
    <w:unhideWhenUsed/>
    <w:rsid w:val="00896A91"/>
  </w:style>
  <w:style w:type="paragraph" w:styleId="Encabezado">
    <w:name w:val="header"/>
    <w:basedOn w:val="Normal"/>
    <w:link w:val="EncabezadoCar"/>
    <w:uiPriority w:val="99"/>
    <w:unhideWhenUsed/>
    <w:rsid w:val="00A859E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59E1"/>
    <w:rPr>
      <w:sz w:val="24"/>
      <w:szCs w:val="24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043810"/>
    <w:rPr>
      <w:rFonts w:ascii="Aptos Light" w:eastAsiaTheme="majorEastAsia" w:hAnsi="Aptos Light" w:cstheme="majorBidi"/>
      <w:color w:val="7C7302"/>
      <w:sz w:val="32"/>
      <w:szCs w:val="32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752A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9"/>
    </w:pPr>
    <w:rPr>
      <w:bdr w:val="none" w:sz="0" w:space="0" w:color="auto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752A3F"/>
    <w:pPr>
      <w:spacing w:after="100"/>
    </w:pPr>
  </w:style>
  <w:style w:type="character" w:styleId="Refdecomentario">
    <w:name w:val="annotation reference"/>
    <w:basedOn w:val="Fuentedeprrafopredeter"/>
    <w:uiPriority w:val="99"/>
    <w:semiHidden/>
    <w:unhideWhenUsed/>
    <w:rsid w:val="003D3CE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D3CE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D3CE4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3CE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3CE4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5381F-50BA-4436-BF59-8B575ABF4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800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Sergio Cabrera García</cp:lastModifiedBy>
  <cp:revision>19</cp:revision>
  <dcterms:created xsi:type="dcterms:W3CDTF">2026-03-09T16:50:00Z</dcterms:created>
  <dcterms:modified xsi:type="dcterms:W3CDTF">2026-10-19T07:38:00Z</dcterms:modified>
</cp:coreProperties>
</file>