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1D479" w14:textId="4FB919AF" w:rsidR="006D2476" w:rsidRDefault="00B240EB">
      <w:r>
        <w:rPr>
          <w:noProof/>
        </w:rPr>
        <w:drawing>
          <wp:inline distT="0" distB="0" distL="0" distR="0" wp14:anchorId="0CB09CCC" wp14:editId="19077FA8">
            <wp:extent cx="5397500" cy="5702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7500" cy="5702300"/>
                    </a:xfrm>
                    <a:prstGeom prst="rect">
                      <a:avLst/>
                    </a:prstGeom>
                    <a:noFill/>
                    <a:ln>
                      <a:noFill/>
                    </a:ln>
                  </pic:spPr>
                </pic:pic>
              </a:graphicData>
            </a:graphic>
          </wp:inline>
        </w:drawing>
      </w:r>
    </w:p>
    <w:p w14:paraId="3FE6D1EC" w14:textId="1510166A" w:rsidR="00E735E3" w:rsidRPr="00A6009B" w:rsidRDefault="00B240EB" w:rsidP="00E735E3">
      <w:pPr>
        <w:spacing w:after="0"/>
        <w:rPr>
          <w:rStyle w:val="Hipervnculo"/>
        </w:rPr>
      </w:pPr>
      <w:hyperlink r:id="rId5" w:history="1">
        <w:r w:rsidR="00E735E3" w:rsidRPr="00E735E3">
          <w:rPr>
            <w:rStyle w:val="Hipervnculo"/>
          </w:rPr>
          <w:t>www.medicalmentoring.net</w:t>
        </w:r>
      </w:hyperlink>
    </w:p>
    <w:p w14:paraId="2538A585" w14:textId="77777777" w:rsidR="00E735E3" w:rsidRPr="00E735E3" w:rsidRDefault="00E735E3" w:rsidP="00E735E3">
      <w:pPr>
        <w:spacing w:after="0"/>
      </w:pPr>
    </w:p>
    <w:p w14:paraId="71F39FC2" w14:textId="72AE7B30" w:rsidR="00174D14" w:rsidRDefault="00174D14" w:rsidP="00174D14">
      <w:pPr>
        <w:spacing w:after="0"/>
      </w:pPr>
      <w:r>
        <w:t>22/04/2021 MEDICAL MENTORING - Encuentro Virtual</w:t>
      </w:r>
    </w:p>
    <w:p w14:paraId="12215ECF" w14:textId="431C1213" w:rsidR="00174D14" w:rsidRDefault="00174D14" w:rsidP="00174D14">
      <w:pPr>
        <w:spacing w:after="0"/>
        <w:rPr>
          <w:rFonts w:ascii="Arial" w:hAnsi="Arial" w:cs="Arial"/>
          <w:b/>
          <w:bCs/>
          <w:caps/>
          <w:color w:val="1B273D"/>
          <w:sz w:val="20"/>
          <w:szCs w:val="20"/>
          <w:shd w:val="clear" w:color="auto" w:fill="FFFFFF"/>
        </w:rPr>
      </w:pPr>
      <w:r w:rsidRPr="00174D14">
        <w:rPr>
          <w:rFonts w:ascii="Arial" w:hAnsi="Arial" w:cs="Arial"/>
          <w:b/>
          <w:bCs/>
          <w:caps/>
          <w:color w:val="1B273D"/>
          <w:sz w:val="20"/>
          <w:szCs w:val="20"/>
          <w:shd w:val="clear" w:color="auto" w:fill="FFFFFF"/>
        </w:rPr>
        <w:t>EL SABER SER Y EL SABER HACER DEL MEDICO</w:t>
      </w:r>
    </w:p>
    <w:p w14:paraId="1BA5E1D2" w14:textId="2D8D23F1" w:rsidR="00174D14" w:rsidRDefault="00174D14" w:rsidP="00174D14">
      <w:pPr>
        <w:spacing w:after="0"/>
      </w:pPr>
      <w:r>
        <w:t>Transmitido desde el Salón de Grados de la Facultad de Medicina de Sevilla</w:t>
      </w:r>
    </w:p>
    <w:p w14:paraId="1AA89C7C" w14:textId="1D5E9612" w:rsidR="00174D14" w:rsidRDefault="00E735E3" w:rsidP="007F53A2">
      <w:pPr>
        <w:spacing w:after="0"/>
      </w:pPr>
      <w:r>
        <w:t xml:space="preserve">Dr. </w:t>
      </w:r>
      <w:r w:rsidRPr="00E735E3">
        <w:t>Jesús Ramón Aguirre Muñoz</w:t>
      </w:r>
      <w:r>
        <w:t xml:space="preserve">, </w:t>
      </w:r>
      <w:r w:rsidR="00174D14">
        <w:t>Dr. Mario Alonso Puig, Dr. Luis Capitán,</w:t>
      </w:r>
      <w:r w:rsidR="007F53A2">
        <w:t xml:space="preserve"> D. Julio Rodríguez Díaz, </w:t>
      </w:r>
      <w:proofErr w:type="spellStart"/>
      <w:r w:rsidR="007F53A2">
        <w:t>Dra</w:t>
      </w:r>
      <w:proofErr w:type="spellEnd"/>
      <w:r w:rsidR="007F53A2">
        <w:t xml:space="preserve"> Victoria Moral, Dr. Salvador Morales Dr. Xavier Corbella, Dra. Rosa Rios, Dr. Antonio </w:t>
      </w:r>
      <w:proofErr w:type="spellStart"/>
      <w:proofErr w:type="gramStart"/>
      <w:r w:rsidR="007F53A2">
        <w:t>M.Puppo</w:t>
      </w:r>
      <w:proofErr w:type="spellEnd"/>
      <w:proofErr w:type="gramEnd"/>
      <w:r w:rsidR="007F53A2">
        <w:t xml:space="preserve">, Dr. Carlos Álvarez Leiva, Prof. Dr. Javier </w:t>
      </w:r>
      <w:proofErr w:type="spellStart"/>
      <w:r w:rsidR="007F53A2">
        <w:t>Padillo</w:t>
      </w:r>
      <w:proofErr w:type="spellEnd"/>
      <w:r w:rsidR="007F53A2">
        <w:t>, Dra. Victoria Martorell</w:t>
      </w:r>
    </w:p>
    <w:p w14:paraId="36841626" w14:textId="04528693" w:rsidR="007F53A2" w:rsidRDefault="007F53A2" w:rsidP="007F53A2">
      <w:pPr>
        <w:spacing w:after="0"/>
      </w:pPr>
    </w:p>
    <w:p w14:paraId="6D0175EA" w14:textId="3DDA6650" w:rsidR="007F53A2" w:rsidRDefault="007F53A2" w:rsidP="007F53A2">
      <w:pPr>
        <w:spacing w:after="0"/>
        <w:rPr>
          <w:rStyle w:val="Hipervnculo"/>
        </w:rPr>
      </w:pPr>
      <w:r>
        <w:t xml:space="preserve">Acceso gratuito.  Apúntate aquí. </w:t>
      </w:r>
      <w:hyperlink r:id="rId6" w:history="1">
        <w:r w:rsidRPr="008F50FC">
          <w:rPr>
            <w:rStyle w:val="Hipervnculo"/>
          </w:rPr>
          <w:t>https://forms.gle/XSeaJHW6NBgD5aka6</w:t>
        </w:r>
      </w:hyperlink>
    </w:p>
    <w:p w14:paraId="7E93D1B7" w14:textId="1B97385A" w:rsidR="009E0174" w:rsidRDefault="009E0174" w:rsidP="007F53A2">
      <w:pPr>
        <w:spacing w:after="0"/>
      </w:pPr>
      <w:r w:rsidRPr="009E0174">
        <w:t>Más información aquí:</w:t>
      </w:r>
      <w:r>
        <w:rPr>
          <w:rStyle w:val="Hipervnculo"/>
        </w:rPr>
        <w:t xml:space="preserve"> www.medicalmentoring.net</w:t>
      </w:r>
    </w:p>
    <w:p w14:paraId="26EE364D" w14:textId="77777777" w:rsidR="00174D14" w:rsidRPr="00174D14" w:rsidRDefault="00174D14" w:rsidP="00174D14">
      <w:pPr>
        <w:rPr>
          <w:sz w:val="2"/>
          <w:szCs w:val="2"/>
        </w:rPr>
      </w:pPr>
    </w:p>
    <w:p w14:paraId="232A1EB8" w14:textId="77777777" w:rsidR="003B3B81" w:rsidRDefault="003B3B81" w:rsidP="003B3B81">
      <w:r>
        <w:t>REDES SOCIALES DE LA RED DE MENTORING DE ESPAÑA:</w:t>
      </w:r>
    </w:p>
    <w:p w14:paraId="0C5594EF" w14:textId="77777777" w:rsidR="003B3B81" w:rsidRPr="003B3B81" w:rsidRDefault="003B3B81" w:rsidP="003B3B81">
      <w:pPr>
        <w:spacing w:after="0"/>
        <w:rPr>
          <w:lang w:val="en-US"/>
        </w:rPr>
      </w:pPr>
      <w:r w:rsidRPr="003B3B81">
        <w:rPr>
          <w:lang w:val="en-US"/>
        </w:rPr>
        <w:t>Twitter: @redmentoring</w:t>
      </w:r>
    </w:p>
    <w:p w14:paraId="4A3F5410" w14:textId="77777777" w:rsidR="003B3B81" w:rsidRPr="003B3B81" w:rsidRDefault="003B3B81" w:rsidP="003B3B81">
      <w:pPr>
        <w:spacing w:after="0"/>
        <w:rPr>
          <w:lang w:val="en-US"/>
        </w:rPr>
      </w:pPr>
      <w:r>
        <w:rPr>
          <w:lang w:val="en-US"/>
        </w:rPr>
        <w:t xml:space="preserve">Facebook: </w:t>
      </w:r>
      <w:hyperlink r:id="rId7" w:history="1">
        <w:r>
          <w:rPr>
            <w:rStyle w:val="Hipervnculo"/>
            <w:lang w:val="en-US"/>
          </w:rPr>
          <w:t>https://www.facebook.com/redmentoring</w:t>
        </w:r>
      </w:hyperlink>
    </w:p>
    <w:p w14:paraId="7A88CF56" w14:textId="77777777" w:rsidR="003B3B81" w:rsidRDefault="003B3B81" w:rsidP="003B3B81">
      <w:pPr>
        <w:spacing w:after="0"/>
      </w:pPr>
      <w:r>
        <w:t>Linkedin: Red de mentoring de España</w:t>
      </w:r>
    </w:p>
    <w:p w14:paraId="6D871B2A" w14:textId="77777777" w:rsidR="003B3B81" w:rsidRPr="00037631" w:rsidRDefault="003B3B81" w:rsidP="003B3B81">
      <w:pPr>
        <w:spacing w:after="0"/>
      </w:pPr>
      <w:r w:rsidRPr="00037631">
        <w:lastRenderedPageBreak/>
        <w:t>Instagram: @redmentoring</w:t>
      </w:r>
    </w:p>
    <w:p w14:paraId="1F22FB9B" w14:textId="0B1D0830" w:rsidR="00174D14" w:rsidRPr="00037631" w:rsidRDefault="00B240EB" w:rsidP="00E735E3">
      <w:pPr>
        <w:spacing w:after="0"/>
      </w:pPr>
      <w:hyperlink r:id="rId8" w:history="1">
        <w:r w:rsidR="003B3B81" w:rsidRPr="00037631">
          <w:rPr>
            <w:rStyle w:val="Hipervnculo"/>
          </w:rPr>
          <w:t>www.mentoringspain.es</w:t>
        </w:r>
      </w:hyperlink>
      <w:r w:rsidR="00174D14" w:rsidRPr="00037631">
        <w:t xml:space="preserve">  </w:t>
      </w:r>
    </w:p>
    <w:p w14:paraId="574BBB45" w14:textId="74FCBF61" w:rsidR="00174D14" w:rsidRPr="00037631" w:rsidRDefault="00174D14"/>
    <w:p w14:paraId="1F4B15F3" w14:textId="40AC78C5" w:rsidR="00A6009B" w:rsidRDefault="00A6009B">
      <w:pPr>
        <w:rPr>
          <w:rFonts w:ascii="Arial" w:hAnsi="Arial" w:cs="Arial"/>
          <w:shd w:val="clear" w:color="auto" w:fill="FFFFFF"/>
        </w:rPr>
      </w:pPr>
      <w:r>
        <w:rPr>
          <w:rFonts w:ascii="Arial" w:hAnsi="Arial" w:cs="Arial"/>
          <w:shd w:val="clear" w:color="auto" w:fill="FFFFFF"/>
        </w:rPr>
        <w:t>Razón de ser del evento:</w:t>
      </w:r>
    </w:p>
    <w:p w14:paraId="48CB19A5" w14:textId="77777777" w:rsidR="00A6009B" w:rsidRDefault="00A6009B">
      <w:pPr>
        <w:rPr>
          <w:rFonts w:ascii="Arial" w:hAnsi="Arial" w:cs="Arial"/>
          <w:shd w:val="clear" w:color="auto" w:fill="FFFFFF"/>
        </w:rPr>
      </w:pPr>
    </w:p>
    <w:p w14:paraId="1F46F1C3" w14:textId="33A20172" w:rsidR="00A6009B" w:rsidRDefault="00A6009B">
      <w:pPr>
        <w:rPr>
          <w:rFonts w:ascii="Arial" w:hAnsi="Arial" w:cs="Arial"/>
          <w:shd w:val="clear" w:color="auto" w:fill="FFFFFF"/>
        </w:rPr>
      </w:pPr>
      <w:r>
        <w:rPr>
          <w:rFonts w:ascii="Arial" w:hAnsi="Arial" w:cs="Arial"/>
          <w:shd w:val="clear" w:color="auto" w:fill="FFFFFF"/>
        </w:rPr>
        <w:t xml:space="preserve">Para reflexionar desde la diversidad de criterios sobre lo que es la </w:t>
      </w:r>
      <w:proofErr w:type="gramStart"/>
      <w:r>
        <w:rPr>
          <w:rFonts w:ascii="Arial" w:hAnsi="Arial" w:cs="Arial"/>
          <w:shd w:val="clear" w:color="auto" w:fill="FFFFFF"/>
        </w:rPr>
        <w:t>ciencia médica y el arte médico</w:t>
      </w:r>
      <w:proofErr w:type="gramEnd"/>
      <w:r>
        <w:rPr>
          <w:rFonts w:ascii="Arial" w:hAnsi="Arial" w:cs="Arial"/>
          <w:shd w:val="clear" w:color="auto" w:fill="FFFFFF"/>
        </w:rPr>
        <w:t xml:space="preserve">, es decir en la simbiosis entre conocimiento y espíritu, siempre desde la esencia del juramento hipocrático del médico, es por lo que desde la Red de Mentoring de España organizamos un encuentro online el próximo 22 de abril. El Mentoring constituye una herramienta de apoyo profesional y personal de éxito. En la medicina representa un puntal básico para el desarrollo integral del </w:t>
      </w:r>
      <w:proofErr w:type="gramStart"/>
      <w:r>
        <w:rPr>
          <w:rFonts w:ascii="Arial" w:hAnsi="Arial" w:cs="Arial"/>
          <w:shd w:val="clear" w:color="auto" w:fill="FFFFFF"/>
        </w:rPr>
        <w:t>profesional</w:t>
      </w:r>
      <w:proofErr w:type="gramEnd"/>
      <w:r>
        <w:rPr>
          <w:rFonts w:ascii="Arial" w:hAnsi="Arial" w:cs="Arial"/>
          <w:shd w:val="clear" w:color="auto" w:fill="FFFFFF"/>
        </w:rPr>
        <w:t xml:space="preserve"> así como para la identificación y promoción de aquellos que llegarán a ser referentes en el futuro. Acompañar desde el conocimiento experto y desde la destreza del día a día con el paciente, compartiendo y potenciando las buenas prácticas, supone un valor añadido en la carrera del profesional mentorizado y una motivación para el mentor. Reconocer y asumir el valor del trabajo entre equipos multidisciplinares en la sanidad genera sinergias y empatías que mejoran exponencialmente la praxis.</w:t>
      </w:r>
    </w:p>
    <w:p w14:paraId="691E511F" w14:textId="4B1B02E1" w:rsidR="00A6009B" w:rsidRDefault="00A6009B">
      <w:pPr>
        <w:rPr>
          <w:rFonts w:ascii="Arial" w:hAnsi="Arial" w:cs="Arial"/>
          <w:shd w:val="clear" w:color="auto" w:fill="FFFFFF"/>
        </w:rPr>
      </w:pPr>
    </w:p>
    <w:p w14:paraId="664A4BCD" w14:textId="07B1854E" w:rsidR="00A6009B" w:rsidRDefault="00A6009B">
      <w:pPr>
        <w:rPr>
          <w:rFonts w:ascii="Arial" w:hAnsi="Arial" w:cs="Arial"/>
          <w:shd w:val="clear" w:color="auto" w:fill="FFFFFF"/>
        </w:rPr>
      </w:pPr>
      <w:r>
        <w:rPr>
          <w:rFonts w:ascii="Arial" w:hAnsi="Arial" w:cs="Arial"/>
          <w:shd w:val="clear" w:color="auto" w:fill="FFFFFF"/>
        </w:rPr>
        <w:t>PONENTES</w:t>
      </w:r>
    </w:p>
    <w:p w14:paraId="4053B184" w14:textId="33647ABE" w:rsidR="00037631" w:rsidRDefault="00037631">
      <w:pPr>
        <w:rPr>
          <w:rFonts w:ascii="Arial" w:hAnsi="Arial" w:cs="Arial"/>
          <w:shd w:val="clear" w:color="auto" w:fill="FFFFFF"/>
        </w:rPr>
      </w:pPr>
    </w:p>
    <w:p w14:paraId="30C59847" w14:textId="2C84758F" w:rsidR="00037631" w:rsidRPr="00A6009B" w:rsidRDefault="00B240EB">
      <w:r>
        <w:rPr>
          <w:noProof/>
        </w:rPr>
        <w:drawing>
          <wp:inline distT="0" distB="0" distL="0" distR="0" wp14:anchorId="32C5C1BE" wp14:editId="3BB86842">
            <wp:extent cx="5397500" cy="59563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7500" cy="5956300"/>
                    </a:xfrm>
                    <a:prstGeom prst="rect">
                      <a:avLst/>
                    </a:prstGeom>
                    <a:noFill/>
                    <a:ln>
                      <a:noFill/>
                    </a:ln>
                  </pic:spPr>
                </pic:pic>
              </a:graphicData>
            </a:graphic>
          </wp:inline>
        </w:drawing>
      </w:r>
    </w:p>
    <w:sectPr w:rsidR="00037631" w:rsidRPr="00A6009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14"/>
    <w:rsid w:val="00037631"/>
    <w:rsid w:val="00174D14"/>
    <w:rsid w:val="003B3B81"/>
    <w:rsid w:val="006D2476"/>
    <w:rsid w:val="006D4C78"/>
    <w:rsid w:val="007F53A2"/>
    <w:rsid w:val="009E0174"/>
    <w:rsid w:val="00A14C8F"/>
    <w:rsid w:val="00A6009B"/>
    <w:rsid w:val="00B240EB"/>
    <w:rsid w:val="00B52B24"/>
    <w:rsid w:val="00D86BB0"/>
    <w:rsid w:val="00E735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D5681"/>
  <w15:chartTrackingRefBased/>
  <w15:docId w15:val="{E2779FCD-8EAB-4623-B2C6-821AEDD4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53A2"/>
    <w:rPr>
      <w:color w:val="0563C1" w:themeColor="hyperlink"/>
      <w:u w:val="single"/>
    </w:rPr>
  </w:style>
  <w:style w:type="character" w:styleId="Mencinsinresolver">
    <w:name w:val="Unresolved Mention"/>
    <w:basedOn w:val="Fuentedeprrafopredeter"/>
    <w:uiPriority w:val="99"/>
    <w:semiHidden/>
    <w:unhideWhenUsed/>
    <w:rsid w:val="007F5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768044">
      <w:bodyDiv w:val="1"/>
      <w:marLeft w:val="0"/>
      <w:marRight w:val="0"/>
      <w:marTop w:val="0"/>
      <w:marBottom w:val="0"/>
      <w:divBdr>
        <w:top w:val="none" w:sz="0" w:space="0" w:color="auto"/>
        <w:left w:val="none" w:sz="0" w:space="0" w:color="auto"/>
        <w:bottom w:val="none" w:sz="0" w:space="0" w:color="auto"/>
        <w:right w:val="none" w:sz="0" w:space="0" w:color="auto"/>
      </w:divBdr>
    </w:div>
    <w:div w:id="292251804">
      <w:bodyDiv w:val="1"/>
      <w:marLeft w:val="0"/>
      <w:marRight w:val="0"/>
      <w:marTop w:val="0"/>
      <w:marBottom w:val="0"/>
      <w:divBdr>
        <w:top w:val="none" w:sz="0" w:space="0" w:color="auto"/>
        <w:left w:val="none" w:sz="0" w:space="0" w:color="auto"/>
        <w:bottom w:val="none" w:sz="0" w:space="0" w:color="auto"/>
        <w:right w:val="none" w:sz="0" w:space="0" w:color="auto"/>
      </w:divBdr>
      <w:divsChild>
        <w:div w:id="115371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ntoringspain.es" TargetMode="Externa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hyperlink" Target="https://www.facebook.com/redmentoring" TargetMode="External"/><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XSeaJHW6NBgD5aka6" TargetMode="External"/><Relationship Id="rId11" Type="http://schemas.openxmlformats.org/officeDocument/2006/relationships/theme" Target="theme/theme1.xml"/><Relationship Id="rId5" Type="http://schemas.openxmlformats.org/officeDocument/2006/relationships/hyperlink" Target="http://www.medicalmentoring.net"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24E361D59340E4EB34D8B54DD20A21D" ma:contentTypeVersion="6" ma:contentTypeDescription="Crear nuevo documento." ma:contentTypeScope="" ma:versionID="ace4f153eecee3a312c0ca86d914e46a">
  <xsd:schema xmlns:xsd="http://www.w3.org/2001/XMLSchema" xmlns:xs="http://www.w3.org/2001/XMLSchema" xmlns:p="http://schemas.microsoft.com/office/2006/metadata/properties" xmlns:ns2="81a5c235-1f3d-4bdc-a5e5-ba27645651f2" targetNamespace="http://schemas.microsoft.com/office/2006/metadata/properties" ma:root="true" ma:fieldsID="13ae269106ed020d8d7503888068aee2" ns2:_="">
    <xsd:import namespace="81a5c235-1f3d-4bdc-a5e5-ba27645651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5c235-1f3d-4bdc-a5e5-ba27645651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8248A9-625F-4F44-8EC0-BE5C664F27FF}"/>
</file>

<file path=customXml/itemProps2.xml><?xml version="1.0" encoding="utf-8"?>
<ds:datastoreItem xmlns:ds="http://schemas.openxmlformats.org/officeDocument/2006/customXml" ds:itemID="{EC79DAA8-5635-418F-9761-E1074761F3F1}"/>
</file>

<file path=customXml/itemProps3.xml><?xml version="1.0" encoding="utf-8"?>
<ds:datastoreItem xmlns:ds="http://schemas.openxmlformats.org/officeDocument/2006/customXml" ds:itemID="{7EC4CACE-F743-4948-8425-18CA3C191F50}"/>
</file>

<file path=docProps/app.xml><?xml version="1.0" encoding="utf-8"?>
<Properties xmlns="http://schemas.openxmlformats.org/officeDocument/2006/extended-properties" xmlns:vt="http://schemas.openxmlformats.org/officeDocument/2006/docPropsVTypes">
  <Template>Normal</Template>
  <TotalTime>7</TotalTime>
  <Pages>1</Pages>
  <Words>310</Words>
  <Characters>1708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 Mentoring de España</dc:creator>
  <cp:keywords/>
  <dc:description/>
  <cp:lastModifiedBy>Red Mentoring de España</cp:lastModifiedBy>
  <cp:revision>4</cp:revision>
  <dcterms:created xsi:type="dcterms:W3CDTF">2021-04-08T18:23:00Z</dcterms:created>
  <dcterms:modified xsi:type="dcterms:W3CDTF">2021-04-12T10:06:00Z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0x010100A24E361D59340E4EB34D8B54DD20A21D</vt:lpwstr>
  </property>
</Properties>
</file>