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D107" w14:textId="606EE06B" w:rsidR="00954CD1" w:rsidRPr="00DF43E7" w:rsidRDefault="000F74EC" w:rsidP="000624BC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BAREMO PARA LAS </w:t>
      </w:r>
      <w:r w:rsidR="00524804" w:rsidRPr="00DF43E7">
        <w:rPr>
          <w:rFonts w:ascii="Arial" w:hAnsi="Arial" w:cs="Arial"/>
          <w:b/>
          <w:bCs/>
          <w:color w:val="C00000"/>
          <w:sz w:val="32"/>
          <w:szCs w:val="32"/>
        </w:rPr>
        <w:t>BECAS DE INVESTIGACIÓN DE LA FUNDACIÓN ESPAÑOLA DEL ENFERMO CRÍTICO (FEEC) DE LA SOCIEDAD ESPAÑOLA DE MEDICINA INTENSIVA, CRÍTICA Y UNIDADES CORONARIAS (SEMICYUC).</w:t>
      </w:r>
    </w:p>
    <w:p w14:paraId="5379E33D" w14:textId="791B1A8E" w:rsidR="00DF43E7" w:rsidRDefault="00CD683D" w:rsidP="00772E7B">
      <w:pPr>
        <w:pStyle w:val="Ttulo1"/>
        <w:rPr>
          <w:color w:val="C00000"/>
        </w:rPr>
      </w:pPr>
      <w:r>
        <w:rPr>
          <w:color w:val="C00000"/>
        </w:rPr>
        <w:t>TÍTULO DE LA SOLICITUD ENVIADA:</w:t>
      </w:r>
      <w:r w:rsidR="00F97CC4">
        <w:rPr>
          <w:color w:val="C00000"/>
        </w:rPr>
        <w:t xml:space="preserve"> ______________________</w:t>
      </w:r>
    </w:p>
    <w:p w14:paraId="0E728446" w14:textId="4090662D" w:rsidR="00F97CC4" w:rsidRPr="00F97CC4" w:rsidRDefault="00CD683D" w:rsidP="00B326C0">
      <w:pPr>
        <w:pStyle w:val="Ttulo1"/>
      </w:pPr>
      <w:r>
        <w:rPr>
          <w:color w:val="C00000"/>
        </w:rPr>
        <w:t>ESPACIO PARA EVALUADORES: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9454F1" w14:paraId="7A051035" w14:textId="77777777" w:rsidTr="009454F1">
        <w:tc>
          <w:tcPr>
            <w:tcW w:w="1415" w:type="dxa"/>
          </w:tcPr>
          <w:p w14:paraId="1106681F" w14:textId="69766013" w:rsidR="009454F1" w:rsidRPr="0035631C" w:rsidRDefault="0035631C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35631C">
              <w:rPr>
                <w:color w:val="C00000"/>
                <w:sz w:val="16"/>
                <w:szCs w:val="16"/>
              </w:rPr>
              <w:t>Valoración sobre:</w:t>
            </w:r>
          </w:p>
        </w:tc>
        <w:tc>
          <w:tcPr>
            <w:tcW w:w="1415" w:type="dxa"/>
          </w:tcPr>
          <w:p w14:paraId="3DD51A25" w14:textId="361773A9" w:rsidR="009454F1" w:rsidRPr="009454F1" w:rsidRDefault="009454F1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9454F1">
              <w:rPr>
                <w:color w:val="C00000"/>
                <w:sz w:val="16"/>
                <w:szCs w:val="16"/>
              </w:rPr>
              <w:t>Presidencia Comité Científico</w:t>
            </w:r>
          </w:p>
        </w:tc>
        <w:tc>
          <w:tcPr>
            <w:tcW w:w="1416" w:type="dxa"/>
          </w:tcPr>
          <w:p w14:paraId="3358CFB7" w14:textId="06621A3F" w:rsidR="009454F1" w:rsidRPr="009454F1" w:rsidRDefault="009454F1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9454F1">
              <w:rPr>
                <w:color w:val="C00000"/>
                <w:sz w:val="16"/>
                <w:szCs w:val="16"/>
              </w:rPr>
              <w:t>Vicepresidencia del Comité Científico</w:t>
            </w:r>
          </w:p>
        </w:tc>
        <w:tc>
          <w:tcPr>
            <w:tcW w:w="1416" w:type="dxa"/>
          </w:tcPr>
          <w:p w14:paraId="712563E3" w14:textId="0F18EC2F" w:rsidR="009454F1" w:rsidRPr="009454F1" w:rsidRDefault="009454F1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9454F1">
              <w:rPr>
                <w:color w:val="C00000"/>
                <w:sz w:val="16"/>
                <w:szCs w:val="16"/>
              </w:rPr>
              <w:t>Vocal representante de los GT de la SEMICYUC</w:t>
            </w:r>
          </w:p>
        </w:tc>
        <w:tc>
          <w:tcPr>
            <w:tcW w:w="1416" w:type="dxa"/>
          </w:tcPr>
          <w:p w14:paraId="4275F573" w14:textId="0159BD60" w:rsidR="009454F1" w:rsidRPr="009454F1" w:rsidRDefault="009454F1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9454F1">
              <w:rPr>
                <w:color w:val="C00000"/>
                <w:sz w:val="16"/>
                <w:szCs w:val="16"/>
              </w:rPr>
              <w:t>Editor jefe Revista de Medicina Intensiva</w:t>
            </w:r>
          </w:p>
        </w:tc>
        <w:tc>
          <w:tcPr>
            <w:tcW w:w="1416" w:type="dxa"/>
          </w:tcPr>
          <w:p w14:paraId="42560B87" w14:textId="1A84EC7D" w:rsidR="009454F1" w:rsidRPr="009454F1" w:rsidRDefault="009454F1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9454F1">
              <w:rPr>
                <w:color w:val="C00000"/>
                <w:sz w:val="16"/>
                <w:szCs w:val="16"/>
              </w:rPr>
              <w:t>Experto independiente seleccionado por el Comité Científico.</w:t>
            </w:r>
          </w:p>
        </w:tc>
      </w:tr>
      <w:tr w:rsidR="009454F1" w14:paraId="7AE3B69E" w14:textId="77777777" w:rsidTr="009454F1">
        <w:tc>
          <w:tcPr>
            <w:tcW w:w="1415" w:type="dxa"/>
          </w:tcPr>
          <w:p w14:paraId="2F4BBD1D" w14:textId="719C8CF6" w:rsidR="009454F1" w:rsidRPr="00F97CC4" w:rsidRDefault="0035631C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F97CC4">
              <w:rPr>
                <w:color w:val="C00000"/>
                <w:sz w:val="16"/>
                <w:szCs w:val="16"/>
              </w:rPr>
              <w:t>La calidad científica</w:t>
            </w:r>
          </w:p>
        </w:tc>
        <w:tc>
          <w:tcPr>
            <w:tcW w:w="1415" w:type="dxa"/>
          </w:tcPr>
          <w:p w14:paraId="07A2BEC1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097CB4F4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036A905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BFED705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A8BA91E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</w:tr>
      <w:tr w:rsidR="009454F1" w14:paraId="47412832" w14:textId="77777777" w:rsidTr="009454F1">
        <w:tc>
          <w:tcPr>
            <w:tcW w:w="1415" w:type="dxa"/>
          </w:tcPr>
          <w:p w14:paraId="0CE1B99F" w14:textId="181F389D" w:rsidR="009454F1" w:rsidRPr="00F97CC4" w:rsidRDefault="0035631C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F97CC4">
              <w:rPr>
                <w:color w:val="C00000"/>
                <w:sz w:val="16"/>
                <w:szCs w:val="16"/>
              </w:rPr>
              <w:t>La originalidad del proyecto</w:t>
            </w:r>
          </w:p>
        </w:tc>
        <w:tc>
          <w:tcPr>
            <w:tcW w:w="1415" w:type="dxa"/>
          </w:tcPr>
          <w:p w14:paraId="4A9AC3BB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2E53B4E7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5C4FBED5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7A58E511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3F58A866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</w:tr>
      <w:tr w:rsidR="009454F1" w14:paraId="5FD10BF5" w14:textId="77777777" w:rsidTr="009454F1">
        <w:tc>
          <w:tcPr>
            <w:tcW w:w="1415" w:type="dxa"/>
          </w:tcPr>
          <w:p w14:paraId="29AFE985" w14:textId="04217ED7" w:rsidR="009454F1" w:rsidRPr="00F97CC4" w:rsidRDefault="0035631C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F97CC4">
              <w:rPr>
                <w:color w:val="C00000"/>
                <w:sz w:val="16"/>
                <w:szCs w:val="16"/>
              </w:rPr>
              <w:t>La memoria económica</w:t>
            </w:r>
          </w:p>
        </w:tc>
        <w:tc>
          <w:tcPr>
            <w:tcW w:w="1415" w:type="dxa"/>
          </w:tcPr>
          <w:p w14:paraId="5C9E679C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43F9B2C6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5D4C2D5F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4E756E60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0A18430D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</w:tr>
      <w:tr w:rsidR="009454F1" w14:paraId="4909702E" w14:textId="77777777" w:rsidTr="009454F1">
        <w:tc>
          <w:tcPr>
            <w:tcW w:w="1415" w:type="dxa"/>
          </w:tcPr>
          <w:p w14:paraId="71C4A5B8" w14:textId="54CC03BE" w:rsidR="009454F1" w:rsidRPr="00F97CC4" w:rsidRDefault="0035631C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F97CC4">
              <w:rPr>
                <w:color w:val="C00000"/>
                <w:sz w:val="16"/>
                <w:szCs w:val="16"/>
              </w:rPr>
              <w:t>El impacto</w:t>
            </w:r>
            <w:r w:rsidR="00F97CC4" w:rsidRPr="00F97CC4">
              <w:rPr>
                <w:color w:val="C00000"/>
                <w:sz w:val="16"/>
                <w:szCs w:val="16"/>
              </w:rPr>
              <w:t xml:space="preserve"> potencial</w:t>
            </w:r>
          </w:p>
        </w:tc>
        <w:tc>
          <w:tcPr>
            <w:tcW w:w="1415" w:type="dxa"/>
          </w:tcPr>
          <w:p w14:paraId="20167D61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9D4BDB2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17E05C5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2AB02192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4204B10F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</w:tr>
      <w:tr w:rsidR="009454F1" w14:paraId="715B9153" w14:textId="77777777" w:rsidTr="009454F1">
        <w:tc>
          <w:tcPr>
            <w:tcW w:w="1415" w:type="dxa"/>
          </w:tcPr>
          <w:p w14:paraId="0A21657D" w14:textId="43E2129B" w:rsidR="009454F1" w:rsidRPr="00F97CC4" w:rsidRDefault="00F97CC4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F97CC4">
              <w:rPr>
                <w:color w:val="C00000"/>
                <w:sz w:val="16"/>
                <w:szCs w:val="16"/>
              </w:rPr>
              <w:t>La idoneidad del equipo investigador</w:t>
            </w:r>
          </w:p>
        </w:tc>
        <w:tc>
          <w:tcPr>
            <w:tcW w:w="1415" w:type="dxa"/>
          </w:tcPr>
          <w:p w14:paraId="3E3F188B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59D65D0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5257A3D2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07347F2B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03FF39DD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</w:tr>
      <w:tr w:rsidR="009454F1" w14:paraId="40C967AF" w14:textId="77777777" w:rsidTr="009454F1">
        <w:tc>
          <w:tcPr>
            <w:tcW w:w="1415" w:type="dxa"/>
          </w:tcPr>
          <w:p w14:paraId="60E30646" w14:textId="6DDA8882" w:rsidR="009454F1" w:rsidRPr="00F97CC4" w:rsidRDefault="00F97CC4" w:rsidP="00772E7B">
            <w:pPr>
              <w:pStyle w:val="Ttulo1"/>
              <w:outlineLvl w:val="0"/>
              <w:rPr>
                <w:color w:val="C00000"/>
                <w:sz w:val="16"/>
                <w:szCs w:val="16"/>
              </w:rPr>
            </w:pPr>
            <w:r w:rsidRPr="00F97CC4">
              <w:rPr>
                <w:color w:val="C00000"/>
                <w:sz w:val="16"/>
                <w:szCs w:val="16"/>
              </w:rPr>
              <w:t>Añadir valoración subjetiva del evaluador</w:t>
            </w:r>
          </w:p>
        </w:tc>
        <w:tc>
          <w:tcPr>
            <w:tcW w:w="1415" w:type="dxa"/>
          </w:tcPr>
          <w:p w14:paraId="0074A5A4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60341DF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1602D1D2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0538210C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  <w:tc>
          <w:tcPr>
            <w:tcW w:w="1416" w:type="dxa"/>
          </w:tcPr>
          <w:p w14:paraId="55588A95" w14:textId="77777777" w:rsidR="009454F1" w:rsidRDefault="009454F1" w:rsidP="00772E7B">
            <w:pPr>
              <w:pStyle w:val="Ttulo1"/>
              <w:outlineLvl w:val="0"/>
              <w:rPr>
                <w:color w:val="C00000"/>
              </w:rPr>
            </w:pPr>
          </w:p>
        </w:tc>
      </w:tr>
    </w:tbl>
    <w:p w14:paraId="139D7FE9" w14:textId="0A7199D7" w:rsidR="00B53CBA" w:rsidRPr="00772E7B" w:rsidRDefault="00F97CC4" w:rsidP="00772E7B">
      <w:pPr>
        <w:pStyle w:val="Ttulo1"/>
        <w:rPr>
          <w:color w:val="C00000"/>
        </w:rPr>
      </w:pPr>
      <w:r>
        <w:rPr>
          <w:color w:val="C00000"/>
        </w:rPr>
        <w:t xml:space="preserve">PUNTUACIÓN </w:t>
      </w:r>
      <w:proofErr w:type="gramStart"/>
      <w:r>
        <w:rPr>
          <w:color w:val="C00000"/>
        </w:rPr>
        <w:t>TOTAL</w:t>
      </w:r>
      <w:r w:rsidR="00B53CBA" w:rsidRPr="00772E7B">
        <w:rPr>
          <w:color w:val="C00000"/>
        </w:rPr>
        <w:t>:</w:t>
      </w:r>
      <w:r>
        <w:rPr>
          <w:color w:val="C00000"/>
        </w:rPr>
        <w:t>_</w:t>
      </w:r>
      <w:proofErr w:type="gramEnd"/>
      <w:r>
        <w:rPr>
          <w:color w:val="C00000"/>
        </w:rPr>
        <w:t>___________________.</w:t>
      </w:r>
    </w:p>
    <w:p w14:paraId="661CD87B" w14:textId="18A4530C" w:rsidR="00DF43E7" w:rsidRPr="00772E7B" w:rsidRDefault="00B326C0" w:rsidP="00772E7B">
      <w:pPr>
        <w:pStyle w:val="Ttulo1"/>
        <w:rPr>
          <w:color w:val="C00000"/>
        </w:rPr>
      </w:pPr>
      <w:r w:rsidRPr="00B326C0">
        <w:rPr>
          <w:rFonts w:ascii="Arial" w:hAnsi="Arial" w:cs="Arial"/>
          <w:b/>
          <w:bCs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DA094" wp14:editId="5A87547E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5410200" cy="16478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A228" w14:textId="397AD886" w:rsidR="00B326C0" w:rsidRDefault="00B32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A0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8pt;margin-top:47.3pt;width:426pt;height:12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6FKgIAAE4EAAAOAAAAZHJzL2Uyb0RvYy54bWysVF+P0zAMf0fiO0R5Z22n7XZXrTsdO4aQ&#10;jgPp4AN4SbpGpHFJsrXj0+OkuzH+iAdEHyI7dn62f7a7vB1aww7KeY224sUk50xZgVLbXcU/f9q8&#10;uubMB7ASDFpV8aPy/Hb18sWy70o1xQaNVI4RiPVl31W8CaErs8yLRrXgJ9gpS8YaXQuBVLfLpIOe&#10;0FuTTfP8KuvRyc6hUN7T7f1o5KuEX9dKhA917VVgpuKUW0inS+c2ntlqCeXOQddocUoD/iGLFrSl&#10;oGeoewjA9k7/BtVq4dBjHSYC2wzrWguVaqBqivyXap4a6FSqhcjx3Zkm//9gxePho2NaVnxaLDiz&#10;0FKT1nuQDplULKghIJtGmvrOl+T91JF/GF7jQO1OJfvuAcUXzyyuG7A7decc9o0CSWkW8WV28XTE&#10;8RFk279HSdFgHzABDbVrI4fECiN0atfx3CLKgwm6nM+KnPrOmSBbcTVbXE/nKQaUz88758NbhS2L&#10;QsUdzUCCh8ODDzEdKJ9dYjSPRsuNNiYpbrddG8cOQPOySd8J/Sc3Y1lf8Zs5xf47xDqP358gWh1o&#10;8I1uK359doIy8vbGyjSWAbQZZUrZ2BORkbuRxTBsh1NjtiiPRKnDccBpIUlo0H3jrKfhrrj/ugen&#10;ODPvLLXlppjN4jYkZTZfTElxl5btpQWsIKiKB85GcR3SBsXSLd5R+2qdiI19HjM55UpDm/g+LVjc&#10;iks9ef34Day+AwAA//8DAFBLAwQUAAYACAAAACEARFUGouAAAAAHAQAADwAAAGRycy9kb3ducmV2&#10;LnhtbEyPzU7DMBCE70i8g7VIXFDrNLRVG+JUiKpCKopEfx5gGy9JIF5Hsduat8ec4Lgzo5lv81Uw&#10;nbjQ4FrLCibjBARxZXXLtYLjYTNagHAeWWNnmRR8k4NVcXuTY6btlXd02ftaxBJ2GSpovO8zKV3V&#10;kEE3tj1x9D7sYNDHc6ilHvAay00n0ySZS4Mtx4UGe3ppqPran42Ct82ydNvPtH0o1+vt+/E1HLAM&#10;St3fhecnEJ6C/wvDL35EhyIyneyZtROdgviIV7CczkFEdzFLo3BS8DibTkAWufzPX/wAAAD//wMA&#10;UEsBAi0AFAAGAAgAAAAhALaDOJL+AAAA4QEAABMAAAAAAAAAAAAAAAAAAAAAAFtDb250ZW50X1R5&#10;cGVzXS54bWxQSwECLQAUAAYACAAAACEAOP0h/9YAAACUAQAACwAAAAAAAAAAAAAAAAAvAQAAX3Jl&#10;bHMvLnJlbHNQSwECLQAUAAYACAAAACEAnlvuhSoCAABOBAAADgAAAAAAAAAAAAAAAAAuAgAAZHJz&#10;L2Uyb0RvYy54bWxQSwECLQAUAAYACAAAACEARFUGouAAAAAHAQAADwAAAAAAAAAAAAAAAACEBAAA&#10;ZHJzL2Rvd25yZXYueG1sUEsFBgAAAAAEAAQA8wAAAJEFAAAAAA==&#10;" strokecolor="#c00000">
                <v:textbox>
                  <w:txbxContent>
                    <w:p w14:paraId="119BA228" w14:textId="397AD886" w:rsidR="00B326C0" w:rsidRDefault="00B326C0"/>
                  </w:txbxContent>
                </v:textbox>
                <w10:wrap type="square" anchorx="margin"/>
              </v:shape>
            </w:pict>
          </mc:Fallback>
        </mc:AlternateContent>
      </w:r>
      <w:r w:rsidR="00F97CC4">
        <w:rPr>
          <w:color w:val="C00000"/>
        </w:rPr>
        <w:t>COMENTARIOS / JUSTIFICACIÓN DEL EVALUADOR (OPCIONAL)</w:t>
      </w:r>
      <w:r w:rsidR="003B5705" w:rsidRPr="00772E7B">
        <w:rPr>
          <w:color w:val="C00000"/>
        </w:rPr>
        <w:t>:</w:t>
      </w:r>
    </w:p>
    <w:sectPr w:rsidR="00DF43E7" w:rsidRPr="00772E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8B11" w14:textId="77777777" w:rsidR="00DE1884" w:rsidRDefault="00DE1884" w:rsidP="00B3199B">
      <w:pPr>
        <w:spacing w:after="0" w:line="240" w:lineRule="auto"/>
      </w:pPr>
      <w:r>
        <w:separator/>
      </w:r>
    </w:p>
  </w:endnote>
  <w:endnote w:type="continuationSeparator" w:id="0">
    <w:p w14:paraId="528ED101" w14:textId="77777777" w:rsidR="00DE1884" w:rsidRDefault="00DE1884" w:rsidP="00B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54C" w14:textId="3F5AAADB" w:rsidR="00836EA8" w:rsidRPr="000624BC" w:rsidRDefault="000624BC" w:rsidP="000624BC">
    <w:pPr>
      <w:pStyle w:val="Piedepgina"/>
      <w:jc w:val="center"/>
      <w:rPr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90B6B" wp14:editId="57FC824C">
              <wp:simplePos x="0" y="0"/>
              <wp:positionH relativeFrom="margin">
                <wp:align>center</wp:align>
              </wp:positionH>
              <wp:positionV relativeFrom="paragraph">
                <wp:posOffset>-47625</wp:posOffset>
              </wp:positionV>
              <wp:extent cx="3124200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24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26091" id="Conector recto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3.75pt" to="24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E7zgEAAAAEAAAOAAAAZHJzL2Uyb0RvYy54bWysU9uO0zAQfUfiHyy/0yRdFqGo6T50VV4Q&#10;VFw+wHXGjSXfNDZN+veM3TS7AiQE2jw4GXvOmTlnnM3DZA07A0btXcebVc0ZOOl77U4d//5t/+Y9&#10;ZzEJ1wvjHXT8ApE/bF+/2oyhhbUfvOkBGZG42I6h40NKoa2qKAewIq58AEeHyqMViUI8VT2Kkdit&#10;qdZ1/a4aPfYBvYQYaffxesi3hV8pkOmzUhESMx2n3lJZsazHvFbbjWhPKMKg5dyG+I8urNCOii5U&#10;jyIJ9gP1b1RWS/TRq7SS3lZeKS2haCA1Tf2Lmq+DCFC0kDkxLDbFl6OVn84HZLrv+D1nTlga0Y4G&#10;JZNHhvnF7rNHY4gtpe7cAecohgNmwZNCm98khU3F18viK0yJSdq8a9ZvaVicydtZ9QQMGNMH8Jbl&#10;j44b7bJk0Yrzx5ioGKXeUvK2cXmN3uh+r40pAZ6OO4PsLGjI+31NT+6ZgM/SKMrQKiu59l6+0sXA&#10;lfYLKPKBum1K+XIDYaEVUoJLzcxrHGVnmKIWFmD9d+Ccn6FQbue/gBdEqexdWsBWO49/qp6mW8vq&#10;mn9z4Ko7W3D0/aVMtVhD16w4N/8S+R4/jwv86cfd/gQAAP//AwBQSwMEFAAGAAgAAAAhAHcGjz7Z&#10;AAAABgEAAA8AAABkcnMvZG93bnJldi54bWxMj81OwzAQhO9IvIO1SNxah/LbNE6FqvTAkcADuMk2&#10;jhqvo3iThj49izjAcWZWM99m29l3asIhtoEM3C0TUEhVqFtqDHx+7BcvoCJbqm0XCA18YYRtfn2V&#10;2bQOZ3rHqeRGSQnF1BpwzH2qdawcehuXoUeS7BgGb1nk0Oh6sGcp951eJcmT9rYlWXC2x53D6lSO&#10;3sA03+/J8QVP09vuUpQF+7FYG3N7M79uQDHO/HcMP/iCDrkwHcJIdVSdAXmEDSyeH0FJ+rBeiXH4&#10;NXSe6f/4+TcAAAD//wMAUEsBAi0AFAAGAAgAAAAhALaDOJL+AAAA4QEAABMAAAAAAAAAAAAAAAAA&#10;AAAAAFtDb250ZW50X1R5cGVzXS54bWxQSwECLQAUAAYACAAAACEAOP0h/9YAAACUAQAACwAAAAAA&#10;AAAAAAAAAAAvAQAAX3JlbHMvLnJlbHNQSwECLQAUAAYACAAAACEAc0ARO84BAAAABAAADgAAAAAA&#10;AAAAAAAAAAAuAgAAZHJzL2Uyb0RvYy54bWxQSwECLQAUAAYACAAAACEAdwaPPtkAAAAGAQAADwAA&#10;AAAAAAAAAAAAAAAoBAAAZHJzL2Rvd25yZXYueG1sUEsFBgAAAAAEAAQA8wAAAC4FAAAAAA==&#10;" strokecolor="red" strokeweight=".5pt">
              <v:stroke joinstyle="miter"/>
              <w10:wrap anchorx="margin"/>
            </v:line>
          </w:pict>
        </mc:Fallback>
      </mc:AlternateContent>
    </w:r>
    <w:r w:rsidR="00836EA8" w:rsidRPr="000624BC">
      <w:rPr>
        <w:b/>
        <w:bCs/>
        <w:sz w:val="14"/>
        <w:szCs w:val="14"/>
      </w:rPr>
      <w:t>FUNDACIÓN ESPAÑOLA DEL ENFERMO CRÍTICO (FEEC) – G</w:t>
    </w:r>
    <w:r w:rsidRPr="000624BC">
      <w:rPr>
        <w:b/>
        <w:bCs/>
        <w:sz w:val="14"/>
        <w:szCs w:val="14"/>
      </w:rPr>
      <w:t>83846097</w:t>
    </w:r>
    <w:r w:rsidRPr="000624BC">
      <w:rPr>
        <w:b/>
        <w:bCs/>
        <w:sz w:val="14"/>
        <w:szCs w:val="14"/>
      </w:rPr>
      <w:br/>
      <w:t>Calle Alcalá 290, 1º, 1ª. 28027, Madrid</w:t>
    </w:r>
    <w:r w:rsidRPr="000624BC">
      <w:rPr>
        <w:b/>
        <w:bCs/>
        <w:sz w:val="14"/>
        <w:szCs w:val="14"/>
      </w:rPr>
      <w:br/>
    </w:r>
    <w:r w:rsidR="00D73B25">
      <w:rPr>
        <w:b/>
        <w:bCs/>
        <w:sz w:val="14"/>
        <w:szCs w:val="14"/>
      </w:rPr>
      <w:t>FEEC</w:t>
    </w:r>
    <w:r w:rsidRPr="000624BC">
      <w:rPr>
        <w:b/>
        <w:bCs/>
        <w:sz w:val="14"/>
        <w:szCs w:val="14"/>
      </w:rPr>
      <w:t>@semicyuc.org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0001" w14:textId="77777777" w:rsidR="00DE1884" w:rsidRDefault="00DE1884" w:rsidP="00B3199B">
      <w:pPr>
        <w:spacing w:after="0" w:line="240" w:lineRule="auto"/>
      </w:pPr>
      <w:r>
        <w:separator/>
      </w:r>
    </w:p>
  </w:footnote>
  <w:footnote w:type="continuationSeparator" w:id="0">
    <w:p w14:paraId="1DF47D78" w14:textId="77777777" w:rsidR="00DE1884" w:rsidRDefault="00DE1884" w:rsidP="00B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A4F3" w14:textId="6145267C" w:rsidR="00D67D36" w:rsidRDefault="00836EA8" w:rsidP="00836EA8">
    <w:pPr>
      <w:pStyle w:val="Encabezado"/>
      <w:jc w:val="center"/>
    </w:pPr>
    <w:r>
      <w:rPr>
        <w:rFonts w:ascii="Arial" w:hAnsi="Arial" w:cs="Arial"/>
        <w:noProof/>
      </w:rPr>
      <w:drawing>
        <wp:inline distT="0" distB="0" distL="0" distR="0" wp14:anchorId="673AEC13" wp14:editId="34E25A2F">
          <wp:extent cx="1514475" cy="66762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50" cy="68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6414" w14:textId="2C52AD5B" w:rsidR="00836EA8" w:rsidRDefault="00836EA8" w:rsidP="00836E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14350" wp14:editId="5518DD40">
              <wp:simplePos x="0" y="0"/>
              <wp:positionH relativeFrom="column">
                <wp:posOffset>1129666</wp:posOffset>
              </wp:positionH>
              <wp:positionV relativeFrom="paragraph">
                <wp:posOffset>111760</wp:posOffset>
              </wp:positionV>
              <wp:extent cx="31242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24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05BF4" id="Conector rec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8.8pt" to="334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QNzgEAAAAEAAAOAAAAZHJzL2Uyb0RvYy54bWysU8uu0zAQ3SPxD5b3NEmpEIqa3kWvygZB&#10;xeMDXGfcWPJLY9Okf8/YaXOvuEgIRBZOxp5zZs4ZZ/swWcMugFF71/FmVXMGTvpeu3PHv387vHnP&#10;WUzC9cJ4Bx2/QuQPu9evtmNoYe0Hb3pARiQutmPo+JBSaKsqygGsiCsfwNGh8mhFohDPVY9iJHZr&#10;qnVdv6tGj31ALyFG2n2cD/mu8CsFMn1WKkJipuPUWyorlvWU12q3Fe0ZRRi0vLUh/qELK7SjogvV&#10;o0iC/UD9gspqiT56lVbS28orpSUUDaSmqX9R83UQAYoWMieGxab4/2jlp8sRme47vuHMCUsj2tOg&#10;ZPLIML/YJns0hthS6t4d8RbFcMQseFJo85uksKn4el18hSkxSZtvm/WGhsWZvJ9VT8CAMX0Ab1n+&#10;6LjRLksWrbh8jImKUeo9JW8bl9foje4P2pgS4Pm0N8gugoZ8ONT05J4J+CyNogytspK59/KVrgZm&#10;2i+gyAfqtinlyw2EhVZICS41N17jKDvDFLWwAOs/A2/5GQrldv4NeEGUyt6lBWy18/i76mm6t6zm&#10;/LsDs+5swcn31zLVYg1ds+Lc7ZfI9/h5XOBPP+7uJwAAAP//AwBQSwMEFAAGAAgAAAAhAP3cj6ba&#10;AAAACQEAAA8AAABkcnMvZG93bnJldi54bWxMj8FOwzAQRO9I/IO1SNyoU5BSksapUJUeOBL6AW68&#10;xFHjdRQ7aejXsxUHuO3MjmbfFrvF9WLGMXSeFKxXCQikxpuOWgXHz8PTK4gQNRnde0IF3xhgV97f&#10;FTo3/kIfONexFVxCIdcKbIxDLmVoLDodVn5A4t2XH52OLMdWmlFfuNz18jlJUul0R3zB6gH3Fptz&#10;PTkF8/JyIBuveJ7f99eqrqKbqkypx4flbQsi4hL/wnDDZ3QomenkJzJB9Kw3m4yjtyEFwYE0zdg4&#10;/RqyLOT/D8ofAAAA//8DAFBLAQItABQABgAIAAAAIQC2gziS/gAAAOEBAAATAAAAAAAAAAAAAAAA&#10;AAAAAABbQ29udGVudF9UeXBlc10ueG1sUEsBAi0AFAAGAAgAAAAhADj9If/WAAAAlAEAAAsAAAAA&#10;AAAAAAAAAAAALwEAAF9yZWxzLy5yZWxzUEsBAi0AFAAGAAgAAAAhALgCNA3OAQAAAAQAAA4AAAAA&#10;AAAAAAAAAAAALgIAAGRycy9lMm9Eb2MueG1sUEsBAi0AFAAGAAgAAAAhAP3cj6baAAAACQEAAA8A&#10;AAAAAAAAAAAAAAAAKAQAAGRycy9kb3ducmV2LnhtbFBLBQYAAAAABAAEAPMAAAAvBQAAAAA=&#10;" strokecolor="red" strokeweight=".5pt">
              <v:stroke joinstyle="miter"/>
            </v:line>
          </w:pict>
        </mc:Fallback>
      </mc:AlternateContent>
    </w:r>
  </w:p>
  <w:p w14:paraId="678FA439" w14:textId="77777777" w:rsidR="00836EA8" w:rsidRDefault="00836EA8" w:rsidP="00836EA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639"/>
    <w:multiLevelType w:val="hybridMultilevel"/>
    <w:tmpl w:val="D590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1E6"/>
    <w:multiLevelType w:val="hybridMultilevel"/>
    <w:tmpl w:val="7FE84C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6C1F"/>
    <w:multiLevelType w:val="hybridMultilevel"/>
    <w:tmpl w:val="50426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4EF0"/>
    <w:multiLevelType w:val="hybridMultilevel"/>
    <w:tmpl w:val="1CAC4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B19"/>
    <w:multiLevelType w:val="hybridMultilevel"/>
    <w:tmpl w:val="1324A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033C"/>
    <w:multiLevelType w:val="hybridMultilevel"/>
    <w:tmpl w:val="A290F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3811"/>
    <w:multiLevelType w:val="hybridMultilevel"/>
    <w:tmpl w:val="67709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5238"/>
    <w:multiLevelType w:val="hybridMultilevel"/>
    <w:tmpl w:val="F132B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7A41"/>
    <w:multiLevelType w:val="hybridMultilevel"/>
    <w:tmpl w:val="DD08F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A43FA"/>
    <w:multiLevelType w:val="hybridMultilevel"/>
    <w:tmpl w:val="15A6D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7772"/>
    <w:multiLevelType w:val="hybridMultilevel"/>
    <w:tmpl w:val="36B4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62"/>
    <w:rsid w:val="000624BC"/>
    <w:rsid w:val="00091053"/>
    <w:rsid w:val="00091292"/>
    <w:rsid w:val="000F74EC"/>
    <w:rsid w:val="001E44F2"/>
    <w:rsid w:val="0023264D"/>
    <w:rsid w:val="002C56CC"/>
    <w:rsid w:val="002E7DE4"/>
    <w:rsid w:val="0035631C"/>
    <w:rsid w:val="003B5705"/>
    <w:rsid w:val="00457494"/>
    <w:rsid w:val="00483638"/>
    <w:rsid w:val="004868AE"/>
    <w:rsid w:val="004F4BE9"/>
    <w:rsid w:val="004F5F7A"/>
    <w:rsid w:val="00524804"/>
    <w:rsid w:val="005E20AD"/>
    <w:rsid w:val="00690EEF"/>
    <w:rsid w:val="0076189F"/>
    <w:rsid w:val="00772E7B"/>
    <w:rsid w:val="007F324F"/>
    <w:rsid w:val="00836EA8"/>
    <w:rsid w:val="008B4497"/>
    <w:rsid w:val="009454F1"/>
    <w:rsid w:val="00954CD1"/>
    <w:rsid w:val="00A2258B"/>
    <w:rsid w:val="00A92408"/>
    <w:rsid w:val="00B3199B"/>
    <w:rsid w:val="00B326C0"/>
    <w:rsid w:val="00B53CBA"/>
    <w:rsid w:val="00B91447"/>
    <w:rsid w:val="00C3175F"/>
    <w:rsid w:val="00C33A80"/>
    <w:rsid w:val="00CA203F"/>
    <w:rsid w:val="00CA28B0"/>
    <w:rsid w:val="00CA3D5C"/>
    <w:rsid w:val="00CD683D"/>
    <w:rsid w:val="00D67D36"/>
    <w:rsid w:val="00D73B25"/>
    <w:rsid w:val="00D81149"/>
    <w:rsid w:val="00DE1884"/>
    <w:rsid w:val="00DF43E7"/>
    <w:rsid w:val="00E43103"/>
    <w:rsid w:val="00F97CC4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E047"/>
  <w15:chartTrackingRefBased/>
  <w15:docId w15:val="{520C1081-8805-475F-B27C-2D5E243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2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99B"/>
  </w:style>
  <w:style w:type="paragraph" w:styleId="Piedepgina">
    <w:name w:val="footer"/>
    <w:basedOn w:val="Normal"/>
    <w:link w:val="PiedepginaCar"/>
    <w:uiPriority w:val="99"/>
    <w:unhideWhenUsed/>
    <w:rsid w:val="00B3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99B"/>
  </w:style>
  <w:style w:type="paragraph" w:styleId="Prrafodelista">
    <w:name w:val="List Paragraph"/>
    <w:basedOn w:val="Normal"/>
    <w:uiPriority w:val="34"/>
    <w:qFormat/>
    <w:rsid w:val="00DF43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6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264D"/>
    <w:rPr>
      <w:color w:val="605E5C"/>
      <w:shd w:val="clear" w:color="auto" w:fill="E1DFD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4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4F2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72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9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1A7271E3DF0E49BD6383B53E366DE0" ma:contentTypeVersion="0" ma:contentTypeDescription="Crear nuevo documento." ma:contentTypeScope="" ma:versionID="af39f52b3dc809821d1c81c029ee1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4F5BE-CED1-44AF-A3F8-0B91FAD1C850}"/>
</file>

<file path=customXml/itemProps2.xml><?xml version="1.0" encoding="utf-8"?>
<ds:datastoreItem xmlns:ds="http://schemas.openxmlformats.org/officeDocument/2006/customXml" ds:itemID="{5D31ECB7-629F-4605-8D02-6B92576D6F5B}"/>
</file>

<file path=customXml/itemProps3.xml><?xml version="1.0" encoding="utf-8"?>
<ds:datastoreItem xmlns:ds="http://schemas.openxmlformats.org/officeDocument/2006/customXml" ds:itemID="{56505656-C3AD-4CB4-A3ED-F40D4D13D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Marañón Sánchez</dc:creator>
  <cp:keywords/>
  <dc:description/>
  <cp:lastModifiedBy>Ricardo Marañón Sánchez</cp:lastModifiedBy>
  <cp:revision>41</cp:revision>
  <dcterms:created xsi:type="dcterms:W3CDTF">2021-02-10T07:45:00Z</dcterms:created>
  <dcterms:modified xsi:type="dcterms:W3CDTF">2021-02-10T08:40:00Z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0x010100191A7271E3DF0E49BD6383B53E366DE0</vt:lpwstr>
  </property>
</Properties>
</file>